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B8" w:rsidRDefault="00EB62B8">
      <w:pPr>
        <w:rPr>
          <w:szCs w:val="32"/>
        </w:rPr>
      </w:pPr>
    </w:p>
    <w:p w:rsidR="00EB62B8" w:rsidRDefault="00AB09B0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t>上海天文馆</w:t>
      </w:r>
      <w:r>
        <w:rPr>
          <w:rFonts w:ascii="黑体" w:eastAsia="黑体" w:hAnsi="黑体" w:cs="Times New Roman" w:hint="eastAsia"/>
          <w:b/>
          <w:sz w:val="36"/>
          <w:szCs w:val="36"/>
        </w:rPr>
        <w:t>展厅公益讲解申请表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3"/>
        <w:gridCol w:w="2343"/>
        <w:gridCol w:w="1985"/>
        <w:gridCol w:w="2441"/>
      </w:tblGrid>
      <w:tr w:rsidR="00EB62B8">
        <w:trPr>
          <w:trHeight w:val="680"/>
          <w:jc w:val="center"/>
        </w:trPr>
        <w:tc>
          <w:tcPr>
            <w:tcW w:w="1583" w:type="dxa"/>
            <w:vAlign w:val="center"/>
          </w:tcPr>
          <w:p w:rsidR="00EB62B8" w:rsidRDefault="00AB09B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2343" w:type="dxa"/>
            <w:vAlign w:val="center"/>
          </w:tcPr>
          <w:p w:rsidR="00EB62B8" w:rsidRDefault="00EB62B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B62B8" w:rsidRDefault="00AB09B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性别</w:t>
            </w:r>
          </w:p>
        </w:tc>
        <w:tc>
          <w:tcPr>
            <w:tcW w:w="2441" w:type="dxa"/>
            <w:tcBorders>
              <w:left w:val="single" w:sz="4" w:space="0" w:color="auto"/>
            </w:tcBorders>
            <w:vAlign w:val="center"/>
          </w:tcPr>
          <w:p w:rsidR="00EB62B8" w:rsidRDefault="00EB62B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B62B8">
        <w:trPr>
          <w:trHeight w:val="680"/>
          <w:jc w:val="center"/>
        </w:trPr>
        <w:tc>
          <w:tcPr>
            <w:tcW w:w="1583" w:type="dxa"/>
            <w:vAlign w:val="center"/>
          </w:tcPr>
          <w:p w:rsidR="00EB62B8" w:rsidRDefault="00AB09B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343" w:type="dxa"/>
            <w:vAlign w:val="center"/>
          </w:tcPr>
          <w:p w:rsidR="00EB62B8" w:rsidRDefault="00EB62B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B62B8" w:rsidRDefault="00AB09B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所属单位</w:t>
            </w:r>
          </w:p>
        </w:tc>
        <w:tc>
          <w:tcPr>
            <w:tcW w:w="2441" w:type="dxa"/>
            <w:tcBorders>
              <w:left w:val="single" w:sz="4" w:space="0" w:color="auto"/>
            </w:tcBorders>
            <w:vAlign w:val="center"/>
          </w:tcPr>
          <w:p w:rsidR="00EB62B8" w:rsidRDefault="00EB62B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B62B8">
        <w:trPr>
          <w:trHeight w:val="680"/>
          <w:jc w:val="center"/>
        </w:trPr>
        <w:tc>
          <w:tcPr>
            <w:tcW w:w="1583" w:type="dxa"/>
            <w:vAlign w:val="center"/>
          </w:tcPr>
          <w:p w:rsidR="00EB62B8" w:rsidRDefault="00AB09B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职称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职务</w:t>
            </w:r>
          </w:p>
        </w:tc>
        <w:tc>
          <w:tcPr>
            <w:tcW w:w="2343" w:type="dxa"/>
            <w:vAlign w:val="center"/>
          </w:tcPr>
          <w:p w:rsidR="00EB62B8" w:rsidRDefault="00EB62B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B62B8" w:rsidRDefault="00AB09B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441" w:type="dxa"/>
            <w:tcBorders>
              <w:left w:val="single" w:sz="4" w:space="0" w:color="auto"/>
            </w:tcBorders>
            <w:vAlign w:val="center"/>
          </w:tcPr>
          <w:p w:rsidR="00EB62B8" w:rsidRDefault="00EB62B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B62B8">
        <w:trPr>
          <w:trHeight w:val="947"/>
          <w:jc w:val="center"/>
        </w:trPr>
        <w:tc>
          <w:tcPr>
            <w:tcW w:w="1583" w:type="dxa"/>
            <w:tcBorders>
              <w:right w:val="single" w:sz="4" w:space="0" w:color="auto"/>
            </w:tcBorders>
            <w:vAlign w:val="center"/>
          </w:tcPr>
          <w:p w:rsidR="00EB62B8" w:rsidRDefault="00AB09B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拟讲解</w:t>
            </w:r>
          </w:p>
          <w:p w:rsidR="00EB62B8" w:rsidRDefault="00AB09B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展览名称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2B8" w:rsidRDefault="00EB62B8">
            <w:pPr>
              <w:ind w:firstLineChars="350" w:firstLine="84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2B8" w:rsidRDefault="00AB09B0">
            <w:pPr>
              <w:ind w:left="240" w:hangingChars="100" w:hanging="24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拟讲解</w:t>
            </w:r>
          </w:p>
          <w:p w:rsidR="00EB62B8" w:rsidRDefault="00AB09B0">
            <w:pPr>
              <w:ind w:left="240" w:hangingChars="100" w:hanging="24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日期与时长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2B8" w:rsidRDefault="00EB62B8">
            <w:pPr>
              <w:ind w:firstLineChars="350" w:firstLine="84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B62B8">
        <w:trPr>
          <w:trHeight w:val="2761"/>
          <w:jc w:val="center"/>
        </w:trPr>
        <w:tc>
          <w:tcPr>
            <w:tcW w:w="1583" w:type="dxa"/>
            <w:tcBorders>
              <w:right w:val="single" w:sz="4" w:space="0" w:color="auto"/>
            </w:tcBorders>
            <w:vAlign w:val="center"/>
          </w:tcPr>
          <w:p w:rsidR="00EB62B8" w:rsidRDefault="00AB09B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讲解</w:t>
            </w:r>
          </w:p>
          <w:p w:rsidR="00EB62B8" w:rsidRDefault="00AB09B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内容提要</w:t>
            </w:r>
          </w:p>
        </w:tc>
        <w:tc>
          <w:tcPr>
            <w:tcW w:w="6769" w:type="dxa"/>
            <w:gridSpan w:val="3"/>
            <w:tcBorders>
              <w:right w:val="single" w:sz="4" w:space="0" w:color="auto"/>
            </w:tcBorders>
            <w:vAlign w:val="center"/>
          </w:tcPr>
          <w:p w:rsidR="00EB62B8" w:rsidRDefault="00EB62B8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B62B8" w:rsidRDefault="00EB62B8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B62B8" w:rsidRDefault="00EB62B8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B62B8" w:rsidRDefault="00EB62B8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B62B8">
        <w:trPr>
          <w:trHeight w:val="1019"/>
          <w:jc w:val="center"/>
        </w:trPr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2B8" w:rsidRDefault="00AB09B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上海天文馆</w:t>
            </w:r>
            <w:bookmarkStart w:id="0" w:name="_GoBack"/>
            <w:bookmarkEnd w:id="0"/>
            <w:r>
              <w:rPr>
                <w:rFonts w:ascii="仿宋_GB2312" w:eastAsia="仿宋_GB2312" w:hAnsi="仿宋" w:hint="eastAsia"/>
                <w:sz w:val="24"/>
                <w:szCs w:val="24"/>
              </w:rPr>
              <w:t>审核意见</w:t>
            </w:r>
          </w:p>
        </w:tc>
        <w:tc>
          <w:tcPr>
            <w:tcW w:w="6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B62B8" w:rsidRDefault="00EB62B8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EB62B8" w:rsidRDefault="00EB62B8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EB62B8" w:rsidRDefault="00EB62B8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EB62B8" w:rsidRDefault="00AB09B0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（盖章）</w:t>
            </w:r>
          </w:p>
          <w:p w:rsidR="00EB62B8" w:rsidRDefault="00AB09B0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日</w:t>
            </w:r>
          </w:p>
          <w:p w:rsidR="00EB62B8" w:rsidRDefault="00EB62B8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</w:p>
        </w:tc>
      </w:tr>
    </w:tbl>
    <w:p w:rsidR="00EB62B8" w:rsidRDefault="00EB62B8">
      <w:pPr>
        <w:rPr>
          <w:szCs w:val="32"/>
        </w:rPr>
      </w:pPr>
    </w:p>
    <w:sectPr w:rsidR="00EB62B8" w:rsidSect="00EB6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9B0" w:rsidRDefault="00AB09B0" w:rsidP="005B4508">
      <w:r>
        <w:separator/>
      </w:r>
    </w:p>
  </w:endnote>
  <w:endnote w:type="continuationSeparator" w:id="1">
    <w:p w:rsidR="00AB09B0" w:rsidRDefault="00AB09B0" w:rsidP="005B4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9B0" w:rsidRDefault="00AB09B0" w:rsidP="005B4508">
      <w:r>
        <w:separator/>
      </w:r>
    </w:p>
  </w:footnote>
  <w:footnote w:type="continuationSeparator" w:id="1">
    <w:p w:rsidR="00AB09B0" w:rsidRDefault="00AB09B0" w:rsidP="005B45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22A"/>
    <w:rsid w:val="00012CE7"/>
    <w:rsid w:val="000346F5"/>
    <w:rsid w:val="000444CB"/>
    <w:rsid w:val="00064806"/>
    <w:rsid w:val="000B0B75"/>
    <w:rsid w:val="000B5939"/>
    <w:rsid w:val="000D7AEC"/>
    <w:rsid w:val="00166123"/>
    <w:rsid w:val="0019337D"/>
    <w:rsid w:val="001F624E"/>
    <w:rsid w:val="002029C1"/>
    <w:rsid w:val="002155F4"/>
    <w:rsid w:val="00287058"/>
    <w:rsid w:val="00300AC8"/>
    <w:rsid w:val="00310EFE"/>
    <w:rsid w:val="0036022A"/>
    <w:rsid w:val="003A36F0"/>
    <w:rsid w:val="003E283B"/>
    <w:rsid w:val="003E7B0F"/>
    <w:rsid w:val="00402C7E"/>
    <w:rsid w:val="0043543C"/>
    <w:rsid w:val="00444D25"/>
    <w:rsid w:val="00446C7D"/>
    <w:rsid w:val="004D2D49"/>
    <w:rsid w:val="00522ACF"/>
    <w:rsid w:val="00535D2F"/>
    <w:rsid w:val="0055247A"/>
    <w:rsid w:val="0056206B"/>
    <w:rsid w:val="005B4508"/>
    <w:rsid w:val="006455FD"/>
    <w:rsid w:val="00676282"/>
    <w:rsid w:val="006D53EE"/>
    <w:rsid w:val="00725A8C"/>
    <w:rsid w:val="00735292"/>
    <w:rsid w:val="00743B1E"/>
    <w:rsid w:val="00751B93"/>
    <w:rsid w:val="00770955"/>
    <w:rsid w:val="0078013F"/>
    <w:rsid w:val="007A1737"/>
    <w:rsid w:val="007A5160"/>
    <w:rsid w:val="007B4551"/>
    <w:rsid w:val="007C677A"/>
    <w:rsid w:val="00832985"/>
    <w:rsid w:val="00832CAA"/>
    <w:rsid w:val="00885B31"/>
    <w:rsid w:val="008D2C87"/>
    <w:rsid w:val="008F2A4B"/>
    <w:rsid w:val="00916E2D"/>
    <w:rsid w:val="00921B7B"/>
    <w:rsid w:val="00933B88"/>
    <w:rsid w:val="00936F5A"/>
    <w:rsid w:val="009A1035"/>
    <w:rsid w:val="009B50A8"/>
    <w:rsid w:val="009E0A3D"/>
    <w:rsid w:val="00A0371D"/>
    <w:rsid w:val="00A443F3"/>
    <w:rsid w:val="00A755C3"/>
    <w:rsid w:val="00A8551B"/>
    <w:rsid w:val="00AA752F"/>
    <w:rsid w:val="00AB09B0"/>
    <w:rsid w:val="00AE0B4F"/>
    <w:rsid w:val="00AE3245"/>
    <w:rsid w:val="00AF06D7"/>
    <w:rsid w:val="00B3462E"/>
    <w:rsid w:val="00B412DD"/>
    <w:rsid w:val="00BA3A9D"/>
    <w:rsid w:val="00BB3F0B"/>
    <w:rsid w:val="00BC1ADD"/>
    <w:rsid w:val="00BE542F"/>
    <w:rsid w:val="00C10F65"/>
    <w:rsid w:val="00C4757F"/>
    <w:rsid w:val="00C51922"/>
    <w:rsid w:val="00C716CF"/>
    <w:rsid w:val="00C95B23"/>
    <w:rsid w:val="00CB5224"/>
    <w:rsid w:val="00CE69E6"/>
    <w:rsid w:val="00CF2387"/>
    <w:rsid w:val="00CF2898"/>
    <w:rsid w:val="00D173E8"/>
    <w:rsid w:val="00D51CF1"/>
    <w:rsid w:val="00D73322"/>
    <w:rsid w:val="00D97A11"/>
    <w:rsid w:val="00DB6F27"/>
    <w:rsid w:val="00DC2E9E"/>
    <w:rsid w:val="00E27A31"/>
    <w:rsid w:val="00E60FBF"/>
    <w:rsid w:val="00E63D5E"/>
    <w:rsid w:val="00E6684F"/>
    <w:rsid w:val="00E77ECA"/>
    <w:rsid w:val="00EB2114"/>
    <w:rsid w:val="00EB62B8"/>
    <w:rsid w:val="00EE1D7E"/>
    <w:rsid w:val="00EE7518"/>
    <w:rsid w:val="00F05D84"/>
    <w:rsid w:val="00F326F6"/>
    <w:rsid w:val="00F57B06"/>
    <w:rsid w:val="00FB4A6F"/>
    <w:rsid w:val="00FC5207"/>
    <w:rsid w:val="00FD17AC"/>
    <w:rsid w:val="00FF35B3"/>
    <w:rsid w:val="0F327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62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6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B6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EB62B8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EB62B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62B8"/>
    <w:rPr>
      <w:sz w:val="18"/>
      <w:szCs w:val="18"/>
    </w:rPr>
  </w:style>
  <w:style w:type="paragraph" w:styleId="a7">
    <w:name w:val="List Paragraph"/>
    <w:rsid w:val="00EB62B8"/>
    <w:pPr>
      <w:widowControl w:val="0"/>
      <w:ind w:firstLine="420"/>
      <w:jc w:val="both"/>
    </w:pPr>
    <w:rPr>
      <w:rFonts w:ascii="Arial Unicode MS" w:eastAsia="Arial Unicode MS" w:hAnsi="Arial Unicode MS" w:cs="Arial Unicode MS" w:hint="eastAsia"/>
      <w:color w:val="000000"/>
      <w:kern w:val="2"/>
      <w:sz w:val="32"/>
      <w:szCs w:val="32"/>
      <w:u w:color="000000"/>
    </w:rPr>
  </w:style>
  <w:style w:type="paragraph" w:customStyle="1" w:styleId="1">
    <w:name w:val="普通(网站)1"/>
    <w:basedOn w:val="a"/>
    <w:rsid w:val="00EB62B8"/>
    <w:pPr>
      <w:widowControl/>
      <w:jc w:val="left"/>
    </w:pPr>
    <w:rPr>
      <w:rFonts w:ascii="仿宋_GB2312" w:eastAsia="仿宋_GB2312" w:hAnsi="宋体" w:cs="宋体"/>
      <w:kern w:val="0"/>
      <w:sz w:val="30"/>
      <w:szCs w:val="30"/>
    </w:rPr>
  </w:style>
  <w:style w:type="character" w:customStyle="1" w:styleId="Char">
    <w:name w:val="批注框文本 Char"/>
    <w:basedOn w:val="a0"/>
    <w:link w:val="a3"/>
    <w:uiPriority w:val="99"/>
    <w:semiHidden/>
    <w:rsid w:val="00EB62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赵震淼</dc:creator>
  <cp:lastModifiedBy>李渊渊</cp:lastModifiedBy>
  <cp:revision>4</cp:revision>
  <cp:lastPrinted>2019-07-11T07:44:00Z</cp:lastPrinted>
  <dcterms:created xsi:type="dcterms:W3CDTF">2019-07-17T01:27:00Z</dcterms:created>
  <dcterms:modified xsi:type="dcterms:W3CDTF">2022-01-20T08:14:00Z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1BFD4673CE7D43EE9E2A755AE7BBCA7D</vt:lpwstr>
  </property>
</Properties>
</file>