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74D3">
      <w:pPr>
        <w:widowControl/>
        <w:snapToGrid w:val="0"/>
        <w:spacing w:line="432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采购意向公告</w:t>
      </w:r>
    </w:p>
    <w:p w14:paraId="429D3FE8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为便于供应商及时了解我馆采购信息，根据《上海科技馆采购管理办法》（202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年）第十</w:t>
      </w: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条第三款规定，现将上海科技馆202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年部分项目意向公开（金额10-</w:t>
      </w:r>
      <w:r>
        <w:rPr>
          <w:rFonts w:hint="eastAsia" w:ascii="仿宋" w:hAnsi="仿宋" w:eastAsia="仿宋"/>
          <w:sz w:val="28"/>
          <w:szCs w:val="28"/>
        </w:rPr>
        <w:t>100</w:t>
      </w:r>
      <w:r>
        <w:rPr>
          <w:rFonts w:ascii="仿宋" w:hAnsi="仿宋" w:eastAsia="仿宋"/>
          <w:sz w:val="28"/>
          <w:szCs w:val="28"/>
        </w:rPr>
        <w:t>万元）。</w:t>
      </w:r>
    </w:p>
    <w:p w14:paraId="49ACEE25">
      <w:pPr>
        <w:widowControl/>
        <w:snapToGrid w:val="0"/>
        <w:spacing w:line="360" w:lineRule="auto"/>
        <w:jc w:val="left"/>
        <w:rPr>
          <w:rFonts w:hint="eastAsia" w:ascii="inherit" w:hAnsi="inherit" w:eastAsia="宋体" w:cs="宋体"/>
          <w:color w:val="2A2F35"/>
          <w:kern w:val="0"/>
          <w:sz w:val="24"/>
          <w:szCs w:val="24"/>
        </w:rPr>
      </w:pPr>
    </w:p>
    <w:tbl>
      <w:tblPr>
        <w:tblStyle w:val="1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93"/>
        <w:gridCol w:w="2580"/>
        <w:gridCol w:w="1230"/>
        <w:gridCol w:w="1230"/>
        <w:gridCol w:w="789"/>
      </w:tblGrid>
      <w:tr w14:paraId="292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286D38A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14:paraId="779AF45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 w14:paraId="2A2A3B7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2580" w:type="dxa"/>
            <w:vAlign w:val="center"/>
          </w:tcPr>
          <w:p w14:paraId="01D0614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2644BF6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094C849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30" w:type="dxa"/>
            <w:vAlign w:val="center"/>
          </w:tcPr>
          <w:p w14:paraId="5AC264A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</w:t>
            </w:r>
          </w:p>
          <w:p w14:paraId="6A10F84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789" w:type="dxa"/>
            <w:vAlign w:val="center"/>
          </w:tcPr>
          <w:p w14:paraId="3151E6C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7C28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C511976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C2829ED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科技馆展区终端杀毒软件授权采购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3485B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60" w:lineRule="auto"/>
              <w:ind w:right="196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  <w:t>依据国家网络安全建设的相关标准，保证馆内展区终端的使用安全，需要对展区终端电脑安装杀毒软件提供安全防护，并纳入控制中心统一管理，进一步强化终端安全防护措施，确保信息系统的安全性和稳定性。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92DA81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10.1万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E6254C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3D39D07B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589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B69605C">
            <w:pPr>
              <w:ind w:firstLine="33" w:firstLineChars="14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7F81F38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自博馆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清洁试剂采购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0E2B9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60" w:lineRule="auto"/>
              <w:ind w:right="196"/>
              <w:textAlignment w:val="auto"/>
              <w:rPr>
                <w:rFonts w:hint="eastAsia" w:ascii="微软雅黑" w:hAnsi="微软雅黑" w:eastAsia="宋体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采购清洁试剂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796672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19万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3C62B8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14F0167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0D44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DC16AFA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C74C91D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科技工程素养测评评价任务运行部署开发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5F1CB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60" w:lineRule="auto"/>
              <w:ind w:right="196"/>
              <w:textAlignment w:val="auto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  <w:t>计划建设一套具有上海特色、符合前沿教育理念的科学技术工程素养测评体系，全面评估并提升本市中小学生的科学精神、工程思维与创新实践能力。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EC86C66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57万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580A91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4D1A90E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610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A4C2781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851EA40"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科技馆《奇骥奔腾》（暂定名）藏品运输保险</w:t>
            </w:r>
          </w:p>
          <w:p w14:paraId="1B401D97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EB6E3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0" w:line="360" w:lineRule="auto"/>
              <w:ind w:right="196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大展所涉及的文物运输与运输保险工作，旨在确保故宫博物院院藏文物在跨地区运输、布展、展期及返还全过程中的安全与可控。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B0076D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53.38万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AAFA4D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133531DF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01E6BE11"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46EA21D3">
      <w:pPr>
        <w:pStyle w:val="5"/>
      </w:pPr>
    </w:p>
    <w:p w14:paraId="080FB85B">
      <w:pPr>
        <w:pStyle w:val="5"/>
      </w:pPr>
    </w:p>
    <w:p w14:paraId="5B4036E3">
      <w:pPr>
        <w:pStyle w:val="5"/>
      </w:pPr>
    </w:p>
    <w:p w14:paraId="110133ED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上海科技馆</w:t>
      </w:r>
    </w:p>
    <w:p w14:paraId="7CFAD9E0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hint="default" w:ascii="仿宋" w:hAnsi="仿宋" w:eastAsia="仿宋"/>
          <w:sz w:val="28"/>
          <w:szCs w:val="28"/>
          <w:highlight w:val="none"/>
          <w:lang w:val="en-US"/>
        </w:rPr>
      </w:pPr>
      <w:r>
        <w:rPr>
          <w:rFonts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</w:rPr>
        <w:t>5</w:t>
      </w:r>
      <w:r>
        <w:rPr>
          <w:rFonts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11月19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0377"/>
    <w:multiLevelType w:val="multilevel"/>
    <w:tmpl w:val="6C7B0377"/>
    <w:lvl w:ilvl="0" w:tentative="0">
      <w:start w:val="1"/>
      <w:numFmt w:val="decimal"/>
      <w:pStyle w:val="7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MzNGViNTdmODhhMjY2MWM2YmQzMjliYmMwNjkifQ=="/>
  </w:docVars>
  <w:rsids>
    <w:rsidRoot w:val="002241B2"/>
    <w:rsid w:val="0000296A"/>
    <w:rsid w:val="000037E2"/>
    <w:rsid w:val="00006381"/>
    <w:rsid w:val="000108D7"/>
    <w:rsid w:val="000242FF"/>
    <w:rsid w:val="00026988"/>
    <w:rsid w:val="00040418"/>
    <w:rsid w:val="000420B8"/>
    <w:rsid w:val="00044A14"/>
    <w:rsid w:val="00060AA7"/>
    <w:rsid w:val="00062390"/>
    <w:rsid w:val="00091903"/>
    <w:rsid w:val="00095993"/>
    <w:rsid w:val="00097794"/>
    <w:rsid w:val="000A0632"/>
    <w:rsid w:val="000A27DB"/>
    <w:rsid w:val="000A35AF"/>
    <w:rsid w:val="000A4A11"/>
    <w:rsid w:val="000A7240"/>
    <w:rsid w:val="000B0543"/>
    <w:rsid w:val="000B1273"/>
    <w:rsid w:val="000B2106"/>
    <w:rsid w:val="000B4200"/>
    <w:rsid w:val="000C0E26"/>
    <w:rsid w:val="000C1B2C"/>
    <w:rsid w:val="000C691E"/>
    <w:rsid w:val="000D0460"/>
    <w:rsid w:val="000D6815"/>
    <w:rsid w:val="000E266C"/>
    <w:rsid w:val="000E5FFA"/>
    <w:rsid w:val="000E6D6E"/>
    <w:rsid w:val="000F48EE"/>
    <w:rsid w:val="00101793"/>
    <w:rsid w:val="00103E32"/>
    <w:rsid w:val="00103FD9"/>
    <w:rsid w:val="00105BFA"/>
    <w:rsid w:val="0011017F"/>
    <w:rsid w:val="00114D46"/>
    <w:rsid w:val="001158E1"/>
    <w:rsid w:val="001211B8"/>
    <w:rsid w:val="001227D2"/>
    <w:rsid w:val="00134FE6"/>
    <w:rsid w:val="00135572"/>
    <w:rsid w:val="0014042C"/>
    <w:rsid w:val="00144097"/>
    <w:rsid w:val="00157E8A"/>
    <w:rsid w:val="00160510"/>
    <w:rsid w:val="00177EFD"/>
    <w:rsid w:val="00191B15"/>
    <w:rsid w:val="001A1857"/>
    <w:rsid w:val="001A3762"/>
    <w:rsid w:val="001A41B3"/>
    <w:rsid w:val="001B1C98"/>
    <w:rsid w:val="001B4154"/>
    <w:rsid w:val="001C0F0D"/>
    <w:rsid w:val="001C193F"/>
    <w:rsid w:val="001D13B0"/>
    <w:rsid w:val="001D2A46"/>
    <w:rsid w:val="001F0983"/>
    <w:rsid w:val="002021C2"/>
    <w:rsid w:val="002029E8"/>
    <w:rsid w:val="002134BB"/>
    <w:rsid w:val="00222533"/>
    <w:rsid w:val="00223014"/>
    <w:rsid w:val="002234E4"/>
    <w:rsid w:val="002241B2"/>
    <w:rsid w:val="0022657A"/>
    <w:rsid w:val="00234665"/>
    <w:rsid w:val="002421FB"/>
    <w:rsid w:val="00243894"/>
    <w:rsid w:val="002449C2"/>
    <w:rsid w:val="002563CE"/>
    <w:rsid w:val="00260B35"/>
    <w:rsid w:val="00275D7E"/>
    <w:rsid w:val="00277F15"/>
    <w:rsid w:val="00283626"/>
    <w:rsid w:val="0028593E"/>
    <w:rsid w:val="00290B53"/>
    <w:rsid w:val="00291A00"/>
    <w:rsid w:val="002936CA"/>
    <w:rsid w:val="002937F3"/>
    <w:rsid w:val="00296FCE"/>
    <w:rsid w:val="002A0358"/>
    <w:rsid w:val="002B6088"/>
    <w:rsid w:val="002C41D4"/>
    <w:rsid w:val="002D3DAB"/>
    <w:rsid w:val="002D5DD1"/>
    <w:rsid w:val="002E27A5"/>
    <w:rsid w:val="002E5D5A"/>
    <w:rsid w:val="002F2338"/>
    <w:rsid w:val="002F2639"/>
    <w:rsid w:val="002F2822"/>
    <w:rsid w:val="002F458D"/>
    <w:rsid w:val="0030572D"/>
    <w:rsid w:val="0030582D"/>
    <w:rsid w:val="00316F96"/>
    <w:rsid w:val="00317517"/>
    <w:rsid w:val="003235F2"/>
    <w:rsid w:val="00335236"/>
    <w:rsid w:val="00335E14"/>
    <w:rsid w:val="00336E24"/>
    <w:rsid w:val="00340FEC"/>
    <w:rsid w:val="003411C4"/>
    <w:rsid w:val="00344FC8"/>
    <w:rsid w:val="0034557F"/>
    <w:rsid w:val="00356084"/>
    <w:rsid w:val="003567C9"/>
    <w:rsid w:val="003709CD"/>
    <w:rsid w:val="0037274E"/>
    <w:rsid w:val="003736C2"/>
    <w:rsid w:val="00384B93"/>
    <w:rsid w:val="003854FB"/>
    <w:rsid w:val="00385B72"/>
    <w:rsid w:val="0038751E"/>
    <w:rsid w:val="003949FD"/>
    <w:rsid w:val="003B0785"/>
    <w:rsid w:val="003D1203"/>
    <w:rsid w:val="003D180D"/>
    <w:rsid w:val="003D19F3"/>
    <w:rsid w:val="003E5BBE"/>
    <w:rsid w:val="003F33DE"/>
    <w:rsid w:val="004044B5"/>
    <w:rsid w:val="004053B5"/>
    <w:rsid w:val="004110FE"/>
    <w:rsid w:val="00413257"/>
    <w:rsid w:val="00416C26"/>
    <w:rsid w:val="0042370C"/>
    <w:rsid w:val="00423CEC"/>
    <w:rsid w:val="004374E5"/>
    <w:rsid w:val="0043777E"/>
    <w:rsid w:val="004448BB"/>
    <w:rsid w:val="0044577F"/>
    <w:rsid w:val="00447842"/>
    <w:rsid w:val="004510BF"/>
    <w:rsid w:val="00454629"/>
    <w:rsid w:val="004707F6"/>
    <w:rsid w:val="00486808"/>
    <w:rsid w:val="004A2947"/>
    <w:rsid w:val="004A2C22"/>
    <w:rsid w:val="004D2E73"/>
    <w:rsid w:val="004D3E07"/>
    <w:rsid w:val="004E54E9"/>
    <w:rsid w:val="004F140C"/>
    <w:rsid w:val="004F1739"/>
    <w:rsid w:val="004F450F"/>
    <w:rsid w:val="004F6C06"/>
    <w:rsid w:val="004F6F38"/>
    <w:rsid w:val="004F7FB0"/>
    <w:rsid w:val="00511919"/>
    <w:rsid w:val="00515D3F"/>
    <w:rsid w:val="00521D20"/>
    <w:rsid w:val="005243B1"/>
    <w:rsid w:val="00534172"/>
    <w:rsid w:val="00535810"/>
    <w:rsid w:val="00540885"/>
    <w:rsid w:val="00547B5E"/>
    <w:rsid w:val="005519EB"/>
    <w:rsid w:val="00552045"/>
    <w:rsid w:val="00560FCE"/>
    <w:rsid w:val="0056412E"/>
    <w:rsid w:val="005646DB"/>
    <w:rsid w:val="00564CE8"/>
    <w:rsid w:val="00566092"/>
    <w:rsid w:val="00577EBC"/>
    <w:rsid w:val="00580ECD"/>
    <w:rsid w:val="00581E53"/>
    <w:rsid w:val="00582EDF"/>
    <w:rsid w:val="0059158A"/>
    <w:rsid w:val="00592CB7"/>
    <w:rsid w:val="005937B9"/>
    <w:rsid w:val="005940C1"/>
    <w:rsid w:val="005970CD"/>
    <w:rsid w:val="005A6C53"/>
    <w:rsid w:val="005B45B9"/>
    <w:rsid w:val="005B502C"/>
    <w:rsid w:val="005C1F41"/>
    <w:rsid w:val="005C7F54"/>
    <w:rsid w:val="005D2638"/>
    <w:rsid w:val="005D2EB9"/>
    <w:rsid w:val="005F1342"/>
    <w:rsid w:val="005F5873"/>
    <w:rsid w:val="006008F8"/>
    <w:rsid w:val="00612022"/>
    <w:rsid w:val="00620A02"/>
    <w:rsid w:val="0062287E"/>
    <w:rsid w:val="00630CEA"/>
    <w:rsid w:val="00642C6A"/>
    <w:rsid w:val="0064485E"/>
    <w:rsid w:val="006500BF"/>
    <w:rsid w:val="006611FF"/>
    <w:rsid w:val="00667DAB"/>
    <w:rsid w:val="00671346"/>
    <w:rsid w:val="00687A3A"/>
    <w:rsid w:val="006944F1"/>
    <w:rsid w:val="00694B0A"/>
    <w:rsid w:val="0069677A"/>
    <w:rsid w:val="0069717C"/>
    <w:rsid w:val="006B2F2A"/>
    <w:rsid w:val="006C597B"/>
    <w:rsid w:val="006D2CFB"/>
    <w:rsid w:val="006E4424"/>
    <w:rsid w:val="006E71F2"/>
    <w:rsid w:val="006E77C5"/>
    <w:rsid w:val="00703698"/>
    <w:rsid w:val="00707DBA"/>
    <w:rsid w:val="0071287A"/>
    <w:rsid w:val="00712CD8"/>
    <w:rsid w:val="00721521"/>
    <w:rsid w:val="00722017"/>
    <w:rsid w:val="00730C04"/>
    <w:rsid w:val="00757815"/>
    <w:rsid w:val="0077048E"/>
    <w:rsid w:val="00776194"/>
    <w:rsid w:val="00782D8D"/>
    <w:rsid w:val="007863B1"/>
    <w:rsid w:val="0079079E"/>
    <w:rsid w:val="00793D3C"/>
    <w:rsid w:val="007A36FC"/>
    <w:rsid w:val="007B3F0C"/>
    <w:rsid w:val="007D1434"/>
    <w:rsid w:val="007D4BBE"/>
    <w:rsid w:val="007D4E9D"/>
    <w:rsid w:val="007D7747"/>
    <w:rsid w:val="007F4FDC"/>
    <w:rsid w:val="007F7853"/>
    <w:rsid w:val="00810A95"/>
    <w:rsid w:val="00814CBE"/>
    <w:rsid w:val="00821670"/>
    <w:rsid w:val="00826607"/>
    <w:rsid w:val="0082706D"/>
    <w:rsid w:val="008277F1"/>
    <w:rsid w:val="00827B58"/>
    <w:rsid w:val="008302F8"/>
    <w:rsid w:val="00833182"/>
    <w:rsid w:val="00833CEC"/>
    <w:rsid w:val="00842A84"/>
    <w:rsid w:val="008514F6"/>
    <w:rsid w:val="0085475A"/>
    <w:rsid w:val="00861B4D"/>
    <w:rsid w:val="008700A0"/>
    <w:rsid w:val="008708A3"/>
    <w:rsid w:val="00872ADB"/>
    <w:rsid w:val="008826DC"/>
    <w:rsid w:val="00886AFF"/>
    <w:rsid w:val="00896639"/>
    <w:rsid w:val="00897E06"/>
    <w:rsid w:val="008A0FFB"/>
    <w:rsid w:val="008A17B7"/>
    <w:rsid w:val="008A38DE"/>
    <w:rsid w:val="008A4325"/>
    <w:rsid w:val="008A570C"/>
    <w:rsid w:val="008B505A"/>
    <w:rsid w:val="008B5BED"/>
    <w:rsid w:val="008B7F1B"/>
    <w:rsid w:val="008C17E6"/>
    <w:rsid w:val="008C18C0"/>
    <w:rsid w:val="008D21C1"/>
    <w:rsid w:val="008E0B35"/>
    <w:rsid w:val="008E28C5"/>
    <w:rsid w:val="008F2187"/>
    <w:rsid w:val="008F3E09"/>
    <w:rsid w:val="00905530"/>
    <w:rsid w:val="00911361"/>
    <w:rsid w:val="00922D94"/>
    <w:rsid w:val="00935E4A"/>
    <w:rsid w:val="009413D5"/>
    <w:rsid w:val="00946FC7"/>
    <w:rsid w:val="00951F5F"/>
    <w:rsid w:val="00960419"/>
    <w:rsid w:val="00962A85"/>
    <w:rsid w:val="00975B1F"/>
    <w:rsid w:val="00987C78"/>
    <w:rsid w:val="00997A6E"/>
    <w:rsid w:val="009B232B"/>
    <w:rsid w:val="009B4030"/>
    <w:rsid w:val="009B538C"/>
    <w:rsid w:val="009C4B1E"/>
    <w:rsid w:val="009D130B"/>
    <w:rsid w:val="009D758D"/>
    <w:rsid w:val="009E094D"/>
    <w:rsid w:val="009E5BB2"/>
    <w:rsid w:val="009E73C9"/>
    <w:rsid w:val="009F2B9F"/>
    <w:rsid w:val="009F4636"/>
    <w:rsid w:val="00A17882"/>
    <w:rsid w:val="00A20FDA"/>
    <w:rsid w:val="00A36C1E"/>
    <w:rsid w:val="00A4173F"/>
    <w:rsid w:val="00A45B12"/>
    <w:rsid w:val="00A5459B"/>
    <w:rsid w:val="00A725B6"/>
    <w:rsid w:val="00A76194"/>
    <w:rsid w:val="00A92064"/>
    <w:rsid w:val="00A9363C"/>
    <w:rsid w:val="00A956D6"/>
    <w:rsid w:val="00AA5BD9"/>
    <w:rsid w:val="00AC062A"/>
    <w:rsid w:val="00AC19E0"/>
    <w:rsid w:val="00AC4ADB"/>
    <w:rsid w:val="00AC7357"/>
    <w:rsid w:val="00AD5021"/>
    <w:rsid w:val="00AE025F"/>
    <w:rsid w:val="00AE67B5"/>
    <w:rsid w:val="00AE6ED8"/>
    <w:rsid w:val="00AF44EA"/>
    <w:rsid w:val="00B0163E"/>
    <w:rsid w:val="00B05711"/>
    <w:rsid w:val="00B07DB7"/>
    <w:rsid w:val="00B148A0"/>
    <w:rsid w:val="00B24F21"/>
    <w:rsid w:val="00B26C39"/>
    <w:rsid w:val="00B26E0B"/>
    <w:rsid w:val="00B30C17"/>
    <w:rsid w:val="00B425F7"/>
    <w:rsid w:val="00B42FC0"/>
    <w:rsid w:val="00B46443"/>
    <w:rsid w:val="00B47ED4"/>
    <w:rsid w:val="00B54F6E"/>
    <w:rsid w:val="00B55B98"/>
    <w:rsid w:val="00B64795"/>
    <w:rsid w:val="00B64ACC"/>
    <w:rsid w:val="00B67ABF"/>
    <w:rsid w:val="00B84AA1"/>
    <w:rsid w:val="00B8669E"/>
    <w:rsid w:val="00B96D84"/>
    <w:rsid w:val="00BB1722"/>
    <w:rsid w:val="00BB3B2A"/>
    <w:rsid w:val="00BC131A"/>
    <w:rsid w:val="00BC15E0"/>
    <w:rsid w:val="00BC2156"/>
    <w:rsid w:val="00BC6D76"/>
    <w:rsid w:val="00BD2F5A"/>
    <w:rsid w:val="00BD5189"/>
    <w:rsid w:val="00BD6AA8"/>
    <w:rsid w:val="00BE28AF"/>
    <w:rsid w:val="00BE6E92"/>
    <w:rsid w:val="00BF169C"/>
    <w:rsid w:val="00BF1C01"/>
    <w:rsid w:val="00BF28FA"/>
    <w:rsid w:val="00BF58D4"/>
    <w:rsid w:val="00BF648C"/>
    <w:rsid w:val="00C0071C"/>
    <w:rsid w:val="00C04155"/>
    <w:rsid w:val="00C06DAF"/>
    <w:rsid w:val="00C159BF"/>
    <w:rsid w:val="00C309BD"/>
    <w:rsid w:val="00C426BB"/>
    <w:rsid w:val="00C464A7"/>
    <w:rsid w:val="00C54325"/>
    <w:rsid w:val="00C607A5"/>
    <w:rsid w:val="00C6080A"/>
    <w:rsid w:val="00C60FEB"/>
    <w:rsid w:val="00C71F15"/>
    <w:rsid w:val="00C72E1D"/>
    <w:rsid w:val="00C745DF"/>
    <w:rsid w:val="00C76B94"/>
    <w:rsid w:val="00C80F54"/>
    <w:rsid w:val="00C81E83"/>
    <w:rsid w:val="00C81F73"/>
    <w:rsid w:val="00C87604"/>
    <w:rsid w:val="00C90062"/>
    <w:rsid w:val="00C908FA"/>
    <w:rsid w:val="00C9192C"/>
    <w:rsid w:val="00C925BC"/>
    <w:rsid w:val="00C95B12"/>
    <w:rsid w:val="00C95CD3"/>
    <w:rsid w:val="00C95E6A"/>
    <w:rsid w:val="00C96EB7"/>
    <w:rsid w:val="00CA443B"/>
    <w:rsid w:val="00CB099C"/>
    <w:rsid w:val="00CB1B70"/>
    <w:rsid w:val="00CB2808"/>
    <w:rsid w:val="00CD04C9"/>
    <w:rsid w:val="00CD0D80"/>
    <w:rsid w:val="00CD6553"/>
    <w:rsid w:val="00CF19F6"/>
    <w:rsid w:val="00CF5444"/>
    <w:rsid w:val="00D000A8"/>
    <w:rsid w:val="00D01043"/>
    <w:rsid w:val="00D074CB"/>
    <w:rsid w:val="00D14FEA"/>
    <w:rsid w:val="00D16E29"/>
    <w:rsid w:val="00D2134B"/>
    <w:rsid w:val="00D21B2F"/>
    <w:rsid w:val="00D36907"/>
    <w:rsid w:val="00D443BC"/>
    <w:rsid w:val="00D50174"/>
    <w:rsid w:val="00D52671"/>
    <w:rsid w:val="00D54534"/>
    <w:rsid w:val="00D56061"/>
    <w:rsid w:val="00D6149C"/>
    <w:rsid w:val="00D64149"/>
    <w:rsid w:val="00D74582"/>
    <w:rsid w:val="00D77D7F"/>
    <w:rsid w:val="00D9622F"/>
    <w:rsid w:val="00DA394B"/>
    <w:rsid w:val="00DA6493"/>
    <w:rsid w:val="00DB66F4"/>
    <w:rsid w:val="00DB6767"/>
    <w:rsid w:val="00DB7F20"/>
    <w:rsid w:val="00DC43D7"/>
    <w:rsid w:val="00DC6F3C"/>
    <w:rsid w:val="00DD0DCB"/>
    <w:rsid w:val="00DD238C"/>
    <w:rsid w:val="00DD4EF2"/>
    <w:rsid w:val="00DD654C"/>
    <w:rsid w:val="00DE2914"/>
    <w:rsid w:val="00DE3864"/>
    <w:rsid w:val="00E011D0"/>
    <w:rsid w:val="00E025D6"/>
    <w:rsid w:val="00E04C7D"/>
    <w:rsid w:val="00E04F9B"/>
    <w:rsid w:val="00E233BE"/>
    <w:rsid w:val="00E32C4C"/>
    <w:rsid w:val="00E44BE7"/>
    <w:rsid w:val="00E45F3C"/>
    <w:rsid w:val="00E46A3F"/>
    <w:rsid w:val="00E6260D"/>
    <w:rsid w:val="00E655F5"/>
    <w:rsid w:val="00E668F1"/>
    <w:rsid w:val="00E71D48"/>
    <w:rsid w:val="00E71F9B"/>
    <w:rsid w:val="00E74169"/>
    <w:rsid w:val="00E81A44"/>
    <w:rsid w:val="00E835CF"/>
    <w:rsid w:val="00E91780"/>
    <w:rsid w:val="00E91EFC"/>
    <w:rsid w:val="00E93FD0"/>
    <w:rsid w:val="00EA08A2"/>
    <w:rsid w:val="00EA1956"/>
    <w:rsid w:val="00EA3E93"/>
    <w:rsid w:val="00EA4029"/>
    <w:rsid w:val="00EA493F"/>
    <w:rsid w:val="00EB0BF8"/>
    <w:rsid w:val="00EB1028"/>
    <w:rsid w:val="00EB22EE"/>
    <w:rsid w:val="00EC3561"/>
    <w:rsid w:val="00ED38AE"/>
    <w:rsid w:val="00ED7778"/>
    <w:rsid w:val="00EE00F1"/>
    <w:rsid w:val="00EE7D8E"/>
    <w:rsid w:val="00F00E5E"/>
    <w:rsid w:val="00F054CC"/>
    <w:rsid w:val="00F05BF9"/>
    <w:rsid w:val="00F134D2"/>
    <w:rsid w:val="00F14D18"/>
    <w:rsid w:val="00F2016F"/>
    <w:rsid w:val="00F21E9F"/>
    <w:rsid w:val="00F23954"/>
    <w:rsid w:val="00F30318"/>
    <w:rsid w:val="00F309E8"/>
    <w:rsid w:val="00F334A8"/>
    <w:rsid w:val="00F344B1"/>
    <w:rsid w:val="00F36066"/>
    <w:rsid w:val="00F44267"/>
    <w:rsid w:val="00F57DD1"/>
    <w:rsid w:val="00F75119"/>
    <w:rsid w:val="00F76B89"/>
    <w:rsid w:val="00F85F2F"/>
    <w:rsid w:val="00F92B47"/>
    <w:rsid w:val="00F934B8"/>
    <w:rsid w:val="00F9702D"/>
    <w:rsid w:val="00FA446E"/>
    <w:rsid w:val="00FB0937"/>
    <w:rsid w:val="00FB24CB"/>
    <w:rsid w:val="00FC32EF"/>
    <w:rsid w:val="00FD13C6"/>
    <w:rsid w:val="00FD2255"/>
    <w:rsid w:val="00FE62D2"/>
    <w:rsid w:val="00FE69F9"/>
    <w:rsid w:val="00FE740E"/>
    <w:rsid w:val="00FF0118"/>
    <w:rsid w:val="00FF364B"/>
    <w:rsid w:val="00FF538C"/>
    <w:rsid w:val="00FF64BF"/>
    <w:rsid w:val="00FF7FAD"/>
    <w:rsid w:val="013730A5"/>
    <w:rsid w:val="0185069A"/>
    <w:rsid w:val="01852063"/>
    <w:rsid w:val="022A5B0F"/>
    <w:rsid w:val="02820350"/>
    <w:rsid w:val="02931AEB"/>
    <w:rsid w:val="02936A01"/>
    <w:rsid w:val="02954930"/>
    <w:rsid w:val="02E22717"/>
    <w:rsid w:val="02F53218"/>
    <w:rsid w:val="04206073"/>
    <w:rsid w:val="04B862AB"/>
    <w:rsid w:val="04EA6FE4"/>
    <w:rsid w:val="051C2760"/>
    <w:rsid w:val="052676B9"/>
    <w:rsid w:val="05796784"/>
    <w:rsid w:val="05C70E9C"/>
    <w:rsid w:val="05D411B5"/>
    <w:rsid w:val="06624721"/>
    <w:rsid w:val="06966A10"/>
    <w:rsid w:val="06C76C7A"/>
    <w:rsid w:val="06CF4CF3"/>
    <w:rsid w:val="06F20420"/>
    <w:rsid w:val="0728596A"/>
    <w:rsid w:val="08AB6853"/>
    <w:rsid w:val="08AE1E9F"/>
    <w:rsid w:val="08B1661A"/>
    <w:rsid w:val="08CA5B0D"/>
    <w:rsid w:val="08F875BE"/>
    <w:rsid w:val="09250202"/>
    <w:rsid w:val="09A715DF"/>
    <w:rsid w:val="09CA476D"/>
    <w:rsid w:val="09D122E9"/>
    <w:rsid w:val="0A166086"/>
    <w:rsid w:val="0A7D421F"/>
    <w:rsid w:val="0AB614DF"/>
    <w:rsid w:val="0AEA0BDE"/>
    <w:rsid w:val="0B050515"/>
    <w:rsid w:val="0B3F2989"/>
    <w:rsid w:val="0B6220EF"/>
    <w:rsid w:val="0C0B3985"/>
    <w:rsid w:val="0C41302A"/>
    <w:rsid w:val="0CBD545D"/>
    <w:rsid w:val="0D222E5C"/>
    <w:rsid w:val="0D273460"/>
    <w:rsid w:val="0D6F7E8D"/>
    <w:rsid w:val="0E76345F"/>
    <w:rsid w:val="0E867619"/>
    <w:rsid w:val="0EF5224C"/>
    <w:rsid w:val="0F13457F"/>
    <w:rsid w:val="0F5A68DD"/>
    <w:rsid w:val="0FC97A9B"/>
    <w:rsid w:val="0FD7271A"/>
    <w:rsid w:val="100B5E29"/>
    <w:rsid w:val="10733C6A"/>
    <w:rsid w:val="10975F76"/>
    <w:rsid w:val="10AA5C77"/>
    <w:rsid w:val="10D66437"/>
    <w:rsid w:val="10FF6198"/>
    <w:rsid w:val="110B177A"/>
    <w:rsid w:val="112C7369"/>
    <w:rsid w:val="11621A79"/>
    <w:rsid w:val="116752E1"/>
    <w:rsid w:val="11893A4B"/>
    <w:rsid w:val="118D22BE"/>
    <w:rsid w:val="124318AA"/>
    <w:rsid w:val="124D097B"/>
    <w:rsid w:val="12842655"/>
    <w:rsid w:val="12977E48"/>
    <w:rsid w:val="12B273B2"/>
    <w:rsid w:val="13182D37"/>
    <w:rsid w:val="13215DFC"/>
    <w:rsid w:val="132A4818"/>
    <w:rsid w:val="134753CA"/>
    <w:rsid w:val="13930AE1"/>
    <w:rsid w:val="13FA68E0"/>
    <w:rsid w:val="142E658A"/>
    <w:rsid w:val="1432607A"/>
    <w:rsid w:val="14724743"/>
    <w:rsid w:val="153D1107"/>
    <w:rsid w:val="156505A0"/>
    <w:rsid w:val="15681E4F"/>
    <w:rsid w:val="156F0C08"/>
    <w:rsid w:val="15946CD8"/>
    <w:rsid w:val="15B268C0"/>
    <w:rsid w:val="15D942D4"/>
    <w:rsid w:val="161517B0"/>
    <w:rsid w:val="16283EE3"/>
    <w:rsid w:val="164E081E"/>
    <w:rsid w:val="16FF7D6A"/>
    <w:rsid w:val="172F064F"/>
    <w:rsid w:val="179816DE"/>
    <w:rsid w:val="17CA481C"/>
    <w:rsid w:val="182A3A02"/>
    <w:rsid w:val="184E71FB"/>
    <w:rsid w:val="18AB63FB"/>
    <w:rsid w:val="18BF5A03"/>
    <w:rsid w:val="18EB2C9C"/>
    <w:rsid w:val="18EF453A"/>
    <w:rsid w:val="19153875"/>
    <w:rsid w:val="19711C04"/>
    <w:rsid w:val="19F31E08"/>
    <w:rsid w:val="1A200723"/>
    <w:rsid w:val="1A277D03"/>
    <w:rsid w:val="1A3258DE"/>
    <w:rsid w:val="1A5D3725"/>
    <w:rsid w:val="1A8171DE"/>
    <w:rsid w:val="1AC00C9B"/>
    <w:rsid w:val="1B79633D"/>
    <w:rsid w:val="1B824044"/>
    <w:rsid w:val="1C593F6D"/>
    <w:rsid w:val="1CC7757C"/>
    <w:rsid w:val="1CEA30CB"/>
    <w:rsid w:val="1CEE12D9"/>
    <w:rsid w:val="1DC8750C"/>
    <w:rsid w:val="1E5F28DB"/>
    <w:rsid w:val="1E7E79FF"/>
    <w:rsid w:val="1E89756B"/>
    <w:rsid w:val="1F1F2E1D"/>
    <w:rsid w:val="1F6C022F"/>
    <w:rsid w:val="1F9951FF"/>
    <w:rsid w:val="1FE47FFE"/>
    <w:rsid w:val="204B2FA2"/>
    <w:rsid w:val="20523600"/>
    <w:rsid w:val="205916B6"/>
    <w:rsid w:val="2074456C"/>
    <w:rsid w:val="2093236C"/>
    <w:rsid w:val="20A420AE"/>
    <w:rsid w:val="20A474E5"/>
    <w:rsid w:val="20D471CE"/>
    <w:rsid w:val="20FB77F4"/>
    <w:rsid w:val="2150600C"/>
    <w:rsid w:val="215D04AF"/>
    <w:rsid w:val="219F2875"/>
    <w:rsid w:val="21BA145D"/>
    <w:rsid w:val="21E76000"/>
    <w:rsid w:val="22D95913"/>
    <w:rsid w:val="23232667"/>
    <w:rsid w:val="238157C9"/>
    <w:rsid w:val="23F5286D"/>
    <w:rsid w:val="241F4678"/>
    <w:rsid w:val="246A30E0"/>
    <w:rsid w:val="24B30B11"/>
    <w:rsid w:val="24D22522"/>
    <w:rsid w:val="252562D6"/>
    <w:rsid w:val="25315EDA"/>
    <w:rsid w:val="25412F59"/>
    <w:rsid w:val="25C64874"/>
    <w:rsid w:val="25CE197B"/>
    <w:rsid w:val="25E90D9F"/>
    <w:rsid w:val="2604539D"/>
    <w:rsid w:val="26282E39"/>
    <w:rsid w:val="2653082F"/>
    <w:rsid w:val="26B65654"/>
    <w:rsid w:val="27271343"/>
    <w:rsid w:val="273454EE"/>
    <w:rsid w:val="273D230F"/>
    <w:rsid w:val="27996128"/>
    <w:rsid w:val="27D025CF"/>
    <w:rsid w:val="27D56AD6"/>
    <w:rsid w:val="27DF5779"/>
    <w:rsid w:val="28E374EB"/>
    <w:rsid w:val="2932572D"/>
    <w:rsid w:val="295F1632"/>
    <w:rsid w:val="2A0757D5"/>
    <w:rsid w:val="2A2878AC"/>
    <w:rsid w:val="2B0811D9"/>
    <w:rsid w:val="2B3D388E"/>
    <w:rsid w:val="2B54704F"/>
    <w:rsid w:val="2B787D81"/>
    <w:rsid w:val="2BD95DDF"/>
    <w:rsid w:val="2C4A20DB"/>
    <w:rsid w:val="2C9C1AB7"/>
    <w:rsid w:val="2CEB2E12"/>
    <w:rsid w:val="2D6A1F89"/>
    <w:rsid w:val="2E9574DA"/>
    <w:rsid w:val="2F1644C5"/>
    <w:rsid w:val="2F4168E7"/>
    <w:rsid w:val="2F4405B8"/>
    <w:rsid w:val="2F77273B"/>
    <w:rsid w:val="2FC82F97"/>
    <w:rsid w:val="30032221"/>
    <w:rsid w:val="302A5A00"/>
    <w:rsid w:val="303977B3"/>
    <w:rsid w:val="306B2F08"/>
    <w:rsid w:val="307039CC"/>
    <w:rsid w:val="30D757EB"/>
    <w:rsid w:val="30EB33E1"/>
    <w:rsid w:val="316E3C17"/>
    <w:rsid w:val="31837ABD"/>
    <w:rsid w:val="31C631BA"/>
    <w:rsid w:val="31FE5396"/>
    <w:rsid w:val="32364E79"/>
    <w:rsid w:val="32BA314C"/>
    <w:rsid w:val="32D2711A"/>
    <w:rsid w:val="3367104A"/>
    <w:rsid w:val="34DA3E98"/>
    <w:rsid w:val="353C1904"/>
    <w:rsid w:val="35523A2F"/>
    <w:rsid w:val="35F10D53"/>
    <w:rsid w:val="361C5DEB"/>
    <w:rsid w:val="366F08F7"/>
    <w:rsid w:val="369E0EF6"/>
    <w:rsid w:val="36EA194C"/>
    <w:rsid w:val="373436F7"/>
    <w:rsid w:val="382127A2"/>
    <w:rsid w:val="383765D0"/>
    <w:rsid w:val="387A2A47"/>
    <w:rsid w:val="38C57820"/>
    <w:rsid w:val="38EF0123"/>
    <w:rsid w:val="39432F65"/>
    <w:rsid w:val="394803E2"/>
    <w:rsid w:val="3991089E"/>
    <w:rsid w:val="39932868"/>
    <w:rsid w:val="399C796E"/>
    <w:rsid w:val="3AD053ED"/>
    <w:rsid w:val="3AF410E4"/>
    <w:rsid w:val="3B0C28D2"/>
    <w:rsid w:val="3B5B2D0B"/>
    <w:rsid w:val="3BBA29AC"/>
    <w:rsid w:val="3C637B49"/>
    <w:rsid w:val="3CB60D47"/>
    <w:rsid w:val="3CC51E8A"/>
    <w:rsid w:val="3DAF5796"/>
    <w:rsid w:val="3E050259"/>
    <w:rsid w:val="3E436AC6"/>
    <w:rsid w:val="3E522FD2"/>
    <w:rsid w:val="3E864749"/>
    <w:rsid w:val="3ECE1CEB"/>
    <w:rsid w:val="3ECF2696"/>
    <w:rsid w:val="3F087854"/>
    <w:rsid w:val="3F440B1A"/>
    <w:rsid w:val="3F6525B0"/>
    <w:rsid w:val="40004014"/>
    <w:rsid w:val="40E63BC5"/>
    <w:rsid w:val="40FC5196"/>
    <w:rsid w:val="41D1217F"/>
    <w:rsid w:val="428E556B"/>
    <w:rsid w:val="42A14996"/>
    <w:rsid w:val="42BB6435"/>
    <w:rsid w:val="43396D60"/>
    <w:rsid w:val="43C7671C"/>
    <w:rsid w:val="4408720B"/>
    <w:rsid w:val="4510648E"/>
    <w:rsid w:val="45216878"/>
    <w:rsid w:val="45231D90"/>
    <w:rsid w:val="45611A6C"/>
    <w:rsid w:val="45617CBE"/>
    <w:rsid w:val="457E36C4"/>
    <w:rsid w:val="45BC4EF4"/>
    <w:rsid w:val="46461053"/>
    <w:rsid w:val="46503FBA"/>
    <w:rsid w:val="4660311F"/>
    <w:rsid w:val="46713F31"/>
    <w:rsid w:val="46D36999"/>
    <w:rsid w:val="46DB5421"/>
    <w:rsid w:val="46DE1C01"/>
    <w:rsid w:val="47193C83"/>
    <w:rsid w:val="47B642F1"/>
    <w:rsid w:val="484D2D9C"/>
    <w:rsid w:val="48685EC4"/>
    <w:rsid w:val="48763A80"/>
    <w:rsid w:val="49793828"/>
    <w:rsid w:val="49C820BA"/>
    <w:rsid w:val="4A2D4AC9"/>
    <w:rsid w:val="4A5A60A7"/>
    <w:rsid w:val="4A6E0A63"/>
    <w:rsid w:val="4A9A1CA8"/>
    <w:rsid w:val="4AB52051"/>
    <w:rsid w:val="4AF122F0"/>
    <w:rsid w:val="4AF15640"/>
    <w:rsid w:val="4B79112A"/>
    <w:rsid w:val="4B887D52"/>
    <w:rsid w:val="4BC30D8B"/>
    <w:rsid w:val="4CAF5C95"/>
    <w:rsid w:val="4D4B54DB"/>
    <w:rsid w:val="4D5723F4"/>
    <w:rsid w:val="4D5B0429"/>
    <w:rsid w:val="4D777E17"/>
    <w:rsid w:val="4D8270F9"/>
    <w:rsid w:val="4DB2238C"/>
    <w:rsid w:val="4DF26821"/>
    <w:rsid w:val="4DFC67D6"/>
    <w:rsid w:val="4E45017D"/>
    <w:rsid w:val="4EED04FF"/>
    <w:rsid w:val="4F0A3629"/>
    <w:rsid w:val="4F4641AC"/>
    <w:rsid w:val="4F665C3D"/>
    <w:rsid w:val="4F932A0B"/>
    <w:rsid w:val="4FAF59ED"/>
    <w:rsid w:val="4FD33566"/>
    <w:rsid w:val="50146059"/>
    <w:rsid w:val="501716A5"/>
    <w:rsid w:val="506E3A8B"/>
    <w:rsid w:val="507E3362"/>
    <w:rsid w:val="50B676C1"/>
    <w:rsid w:val="519F7883"/>
    <w:rsid w:val="51BB3832"/>
    <w:rsid w:val="51E47430"/>
    <w:rsid w:val="51FB0B25"/>
    <w:rsid w:val="52073B0B"/>
    <w:rsid w:val="53640BEF"/>
    <w:rsid w:val="549868BE"/>
    <w:rsid w:val="54AB4AB2"/>
    <w:rsid w:val="54DB2F72"/>
    <w:rsid w:val="55475833"/>
    <w:rsid w:val="55A679B0"/>
    <w:rsid w:val="55CA32F9"/>
    <w:rsid w:val="55D1679A"/>
    <w:rsid w:val="55D934DB"/>
    <w:rsid w:val="55E82F52"/>
    <w:rsid w:val="55F66200"/>
    <w:rsid w:val="569C6D39"/>
    <w:rsid w:val="574A71E8"/>
    <w:rsid w:val="57572E94"/>
    <w:rsid w:val="585D403D"/>
    <w:rsid w:val="58877469"/>
    <w:rsid w:val="58977827"/>
    <w:rsid w:val="590A1004"/>
    <w:rsid w:val="59140E77"/>
    <w:rsid w:val="59477E57"/>
    <w:rsid w:val="5A1530F9"/>
    <w:rsid w:val="5A68751D"/>
    <w:rsid w:val="5A787691"/>
    <w:rsid w:val="5AEF673F"/>
    <w:rsid w:val="5B141042"/>
    <w:rsid w:val="5B2950B2"/>
    <w:rsid w:val="5BEF1728"/>
    <w:rsid w:val="5C381321"/>
    <w:rsid w:val="5C3B3DF5"/>
    <w:rsid w:val="5CAD0DB9"/>
    <w:rsid w:val="5D8A5BAC"/>
    <w:rsid w:val="5DA4100E"/>
    <w:rsid w:val="5DF0318D"/>
    <w:rsid w:val="5DF12E4A"/>
    <w:rsid w:val="5E1611EE"/>
    <w:rsid w:val="5E3E5D21"/>
    <w:rsid w:val="5E4D4235"/>
    <w:rsid w:val="5EFC4888"/>
    <w:rsid w:val="5F217E4A"/>
    <w:rsid w:val="5F5F4E16"/>
    <w:rsid w:val="5F8E4727"/>
    <w:rsid w:val="601355A2"/>
    <w:rsid w:val="603979E1"/>
    <w:rsid w:val="60DB20B2"/>
    <w:rsid w:val="6118527D"/>
    <w:rsid w:val="617F52FC"/>
    <w:rsid w:val="61C639CE"/>
    <w:rsid w:val="61C92F27"/>
    <w:rsid w:val="61F061FA"/>
    <w:rsid w:val="62047435"/>
    <w:rsid w:val="63185A08"/>
    <w:rsid w:val="6376278D"/>
    <w:rsid w:val="637B3CC6"/>
    <w:rsid w:val="63D6035D"/>
    <w:rsid w:val="6453016F"/>
    <w:rsid w:val="64554895"/>
    <w:rsid w:val="65032CAC"/>
    <w:rsid w:val="65937ADE"/>
    <w:rsid w:val="65EB2F60"/>
    <w:rsid w:val="661C6266"/>
    <w:rsid w:val="663568D1"/>
    <w:rsid w:val="66671CD6"/>
    <w:rsid w:val="671F64A6"/>
    <w:rsid w:val="67790697"/>
    <w:rsid w:val="680B78E9"/>
    <w:rsid w:val="68376930"/>
    <w:rsid w:val="6905769E"/>
    <w:rsid w:val="69723F63"/>
    <w:rsid w:val="6AE16096"/>
    <w:rsid w:val="6AF01018"/>
    <w:rsid w:val="6B050595"/>
    <w:rsid w:val="6B0B7C00"/>
    <w:rsid w:val="6B1F26B8"/>
    <w:rsid w:val="6B6C23AA"/>
    <w:rsid w:val="6C3C2767"/>
    <w:rsid w:val="6CDA5ADC"/>
    <w:rsid w:val="6D91004C"/>
    <w:rsid w:val="6DDE33AA"/>
    <w:rsid w:val="6E3C004B"/>
    <w:rsid w:val="6EED5F9B"/>
    <w:rsid w:val="6F3B4F58"/>
    <w:rsid w:val="6F573414"/>
    <w:rsid w:val="6F6B60A5"/>
    <w:rsid w:val="6F78727A"/>
    <w:rsid w:val="6FB6638D"/>
    <w:rsid w:val="6FD40F09"/>
    <w:rsid w:val="70082960"/>
    <w:rsid w:val="705A5D7A"/>
    <w:rsid w:val="71DA1844"/>
    <w:rsid w:val="71F96A05"/>
    <w:rsid w:val="72432772"/>
    <w:rsid w:val="725D3437"/>
    <w:rsid w:val="72AB0EF2"/>
    <w:rsid w:val="733817AF"/>
    <w:rsid w:val="73504D4A"/>
    <w:rsid w:val="73C93847"/>
    <w:rsid w:val="73D03795"/>
    <w:rsid w:val="74014010"/>
    <w:rsid w:val="7464406B"/>
    <w:rsid w:val="74766282"/>
    <w:rsid w:val="74C01A5C"/>
    <w:rsid w:val="74EF6D40"/>
    <w:rsid w:val="75230B15"/>
    <w:rsid w:val="752E36DC"/>
    <w:rsid w:val="756B19C7"/>
    <w:rsid w:val="75B07D22"/>
    <w:rsid w:val="75D95A46"/>
    <w:rsid w:val="76564426"/>
    <w:rsid w:val="766433E7"/>
    <w:rsid w:val="7690142F"/>
    <w:rsid w:val="772269FE"/>
    <w:rsid w:val="77693EE8"/>
    <w:rsid w:val="77707769"/>
    <w:rsid w:val="778C3E77"/>
    <w:rsid w:val="784204E7"/>
    <w:rsid w:val="786C6182"/>
    <w:rsid w:val="786F17CF"/>
    <w:rsid w:val="78DB52AF"/>
    <w:rsid w:val="78F817C4"/>
    <w:rsid w:val="79701CA2"/>
    <w:rsid w:val="79711576"/>
    <w:rsid w:val="797D2927"/>
    <w:rsid w:val="79A45F17"/>
    <w:rsid w:val="7A513882"/>
    <w:rsid w:val="7A8C2B0C"/>
    <w:rsid w:val="7A910122"/>
    <w:rsid w:val="7A985EBF"/>
    <w:rsid w:val="7ACF0C4A"/>
    <w:rsid w:val="7BB0282A"/>
    <w:rsid w:val="7BF72207"/>
    <w:rsid w:val="7C0440EB"/>
    <w:rsid w:val="7C6D7E31"/>
    <w:rsid w:val="7CA34CD7"/>
    <w:rsid w:val="7CF76237"/>
    <w:rsid w:val="7D073079"/>
    <w:rsid w:val="7D1F4CB1"/>
    <w:rsid w:val="7D240E4F"/>
    <w:rsid w:val="7D2863F0"/>
    <w:rsid w:val="7DCB5B23"/>
    <w:rsid w:val="7E7933A7"/>
    <w:rsid w:val="7ECB451F"/>
    <w:rsid w:val="7ED44A81"/>
    <w:rsid w:val="7F0F5AB9"/>
    <w:rsid w:val="7F134A24"/>
    <w:rsid w:val="7F547E3F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宋体" w:hAnsi="宋体"/>
      <w:sz w:val="28"/>
    </w:rPr>
  </w:style>
  <w:style w:type="paragraph" w:styleId="5">
    <w:name w:val="Plain Text"/>
    <w:basedOn w:val="1"/>
    <w:link w:val="26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 w:eastAsia="宋体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0"/>
    <w:pPr>
      <w:ind w:firstLine="420" w:firstLineChars="200"/>
    </w:pPr>
    <w:rPr>
      <w:sz w:val="3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2490F8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yperlink"/>
    <w:basedOn w:val="14"/>
    <w:semiHidden/>
    <w:unhideWhenUsed/>
    <w:qFormat/>
    <w:uiPriority w:val="99"/>
    <w:rPr>
      <w:color w:val="2490F8"/>
      <w:u w:val="none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7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4">
    <w:name w:val="xdrichtextbox2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26">
    <w:name w:val="纯文本 Char"/>
    <w:basedOn w:val="14"/>
    <w:link w:val="5"/>
    <w:qFormat/>
    <w:uiPriority w:val="0"/>
    <w:rPr>
      <w:rFonts w:ascii="宋体" w:hAnsi="Courier New"/>
    </w:rPr>
  </w:style>
  <w:style w:type="character" w:customStyle="1" w:styleId="27">
    <w:name w:val="HTML 预设格式 Char"/>
    <w:basedOn w:val="14"/>
    <w:link w:val="9"/>
    <w:semiHidden/>
    <w:qFormat/>
    <w:uiPriority w:val="99"/>
    <w:rPr>
      <w:rFonts w:ascii="inherit" w:hAnsi="inherit" w:eastAsia="宋体" w:cs="宋体"/>
      <w:kern w:val="0"/>
      <w:sz w:val="24"/>
      <w:szCs w:val="24"/>
    </w:rPr>
  </w:style>
  <w:style w:type="character" w:customStyle="1" w:styleId="28">
    <w:name w:val="NormalCharacter"/>
    <w:semiHidden/>
    <w:qFormat/>
    <w:uiPriority w:val="0"/>
  </w:style>
  <w:style w:type="character" w:customStyle="1" w:styleId="29">
    <w:name w:val="iconline2"/>
    <w:basedOn w:val="14"/>
    <w:qFormat/>
    <w:uiPriority w:val="0"/>
  </w:style>
  <w:style w:type="character" w:customStyle="1" w:styleId="30">
    <w:name w:val="iconline21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active7"/>
    <w:basedOn w:val="14"/>
    <w:qFormat/>
    <w:uiPriority w:val="0"/>
    <w:rPr>
      <w:color w:val="00FF00"/>
      <w:shd w:val="clear" w:color="auto" w:fill="111111"/>
    </w:rPr>
  </w:style>
  <w:style w:type="character" w:customStyle="1" w:styleId="33">
    <w:name w:val="associateddata"/>
    <w:basedOn w:val="14"/>
    <w:qFormat/>
    <w:uiPriority w:val="0"/>
    <w:rPr>
      <w:shd w:val="clear" w:color="auto" w:fill="50A6F9"/>
    </w:rPr>
  </w:style>
  <w:style w:type="character" w:customStyle="1" w:styleId="34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button4"/>
    <w:basedOn w:val="14"/>
    <w:qFormat/>
    <w:uiPriority w:val="0"/>
  </w:style>
  <w:style w:type="character" w:customStyle="1" w:styleId="36">
    <w:name w:val="pagechatarealistclose_box"/>
    <w:basedOn w:val="14"/>
    <w:qFormat/>
    <w:uiPriority w:val="0"/>
  </w:style>
  <w:style w:type="character" w:customStyle="1" w:styleId="37">
    <w:name w:val="pagechatarealistclose_box1"/>
    <w:basedOn w:val="14"/>
    <w:qFormat/>
    <w:uiPriority w:val="0"/>
  </w:style>
  <w:style w:type="character" w:customStyle="1" w:styleId="38">
    <w:name w:val="icontext2"/>
    <w:basedOn w:val="14"/>
    <w:qFormat/>
    <w:uiPriority w:val="0"/>
  </w:style>
  <w:style w:type="character" w:customStyle="1" w:styleId="39">
    <w:name w:val="ico1654"/>
    <w:basedOn w:val="14"/>
    <w:qFormat/>
    <w:uiPriority w:val="0"/>
  </w:style>
  <w:style w:type="character" w:customStyle="1" w:styleId="40">
    <w:name w:val="ico1655"/>
    <w:basedOn w:val="14"/>
    <w:qFormat/>
    <w:uiPriority w:val="0"/>
  </w:style>
  <w:style w:type="character" w:customStyle="1" w:styleId="41">
    <w:name w:val="tmpztreemove_arrow"/>
    <w:basedOn w:val="14"/>
    <w:qFormat/>
    <w:uiPriority w:val="0"/>
  </w:style>
  <w:style w:type="character" w:customStyle="1" w:styleId="42">
    <w:name w:val="icontext1"/>
    <w:basedOn w:val="14"/>
    <w:qFormat/>
    <w:uiPriority w:val="0"/>
  </w:style>
  <w:style w:type="character" w:customStyle="1" w:styleId="43">
    <w:name w:val="icontext11"/>
    <w:basedOn w:val="14"/>
    <w:qFormat/>
    <w:uiPriority w:val="0"/>
  </w:style>
  <w:style w:type="character" w:customStyle="1" w:styleId="44">
    <w:name w:val="icontext12"/>
    <w:basedOn w:val="14"/>
    <w:qFormat/>
    <w:uiPriority w:val="0"/>
  </w:style>
  <w:style w:type="character" w:customStyle="1" w:styleId="45">
    <w:name w:val="hilite6"/>
    <w:basedOn w:val="14"/>
    <w:qFormat/>
    <w:uiPriority w:val="0"/>
    <w:rPr>
      <w:color w:val="FFFFFF"/>
      <w:shd w:val="clear" w:color="auto" w:fill="666666"/>
    </w:rPr>
  </w:style>
  <w:style w:type="character" w:customStyle="1" w:styleId="46">
    <w:name w:val="drapbtn"/>
    <w:basedOn w:val="14"/>
    <w:qFormat/>
    <w:uiPriority w:val="0"/>
  </w:style>
  <w:style w:type="character" w:customStyle="1" w:styleId="47">
    <w:name w:val="cdropright"/>
    <w:basedOn w:val="14"/>
    <w:qFormat/>
    <w:uiPriority w:val="0"/>
  </w:style>
  <w:style w:type="character" w:customStyle="1" w:styleId="48">
    <w:name w:val="cdropleft"/>
    <w:basedOn w:val="14"/>
    <w:qFormat/>
    <w:uiPriority w:val="0"/>
  </w:style>
  <w:style w:type="character" w:customStyle="1" w:styleId="49">
    <w:name w:val="after"/>
    <w:basedOn w:val="14"/>
    <w:qFormat/>
    <w:uiPriority w:val="0"/>
    <w:rPr>
      <w:sz w:val="0"/>
      <w:szCs w:val="0"/>
    </w:rPr>
  </w:style>
  <w:style w:type="character" w:customStyle="1" w:styleId="50">
    <w:name w:val="icontext3"/>
    <w:basedOn w:val="14"/>
    <w:qFormat/>
    <w:uiPriority w:val="0"/>
  </w:style>
  <w:style w:type="character" w:customStyle="1" w:styleId="51">
    <w:name w:val="cy"/>
    <w:basedOn w:val="14"/>
    <w:qFormat/>
    <w:uiPriority w:val="0"/>
  </w:style>
  <w:style w:type="character" w:customStyle="1" w:styleId="52">
    <w:name w:val="w32"/>
    <w:basedOn w:val="14"/>
    <w:qFormat/>
    <w:uiPriority w:val="0"/>
  </w:style>
  <w:style w:type="character" w:customStyle="1" w:styleId="53">
    <w:name w:val="copyrow"/>
    <w:basedOn w:val="14"/>
    <w:qFormat/>
    <w:uiPriority w:val="0"/>
    <w:rPr>
      <w:color w:val="1F85EC"/>
    </w:rPr>
  </w:style>
  <w:style w:type="character" w:customStyle="1" w:styleId="54">
    <w:name w:val="deleterow"/>
    <w:basedOn w:val="14"/>
    <w:qFormat/>
    <w:uiPriority w:val="0"/>
    <w:rPr>
      <w:color w:val="FF5E5E"/>
    </w:rPr>
  </w:style>
  <w:style w:type="character" w:customStyle="1" w:styleId="55">
    <w:name w:val="insertrow"/>
    <w:basedOn w:val="14"/>
    <w:qFormat/>
    <w:uiPriority w:val="0"/>
    <w:rPr>
      <w:color w:val="1F85EC"/>
    </w:rPr>
  </w:style>
  <w:style w:type="character" w:customStyle="1" w:styleId="56">
    <w:name w:val="hilite5"/>
    <w:basedOn w:val="14"/>
    <w:qFormat/>
    <w:uiPriority w:val="0"/>
    <w:rPr>
      <w:color w:val="FFFFFF"/>
      <w:shd w:val="clear" w:color="auto" w:fill="666666"/>
    </w:rPr>
  </w:style>
  <w:style w:type="character" w:customStyle="1" w:styleId="57">
    <w:name w:val="button"/>
    <w:basedOn w:val="14"/>
    <w:qFormat/>
    <w:uiPriority w:val="0"/>
  </w:style>
  <w:style w:type="character" w:customStyle="1" w:styleId="58">
    <w:name w:val="ico1652"/>
    <w:basedOn w:val="14"/>
    <w:qFormat/>
    <w:uiPriority w:val="0"/>
  </w:style>
  <w:style w:type="character" w:customStyle="1" w:styleId="59">
    <w:name w:val="ico1653"/>
    <w:basedOn w:val="14"/>
    <w:qFormat/>
    <w:uiPriority w:val="0"/>
  </w:style>
  <w:style w:type="character" w:customStyle="1" w:styleId="60">
    <w:name w:val="hilite"/>
    <w:basedOn w:val="14"/>
    <w:qFormat/>
    <w:uiPriority w:val="0"/>
    <w:rPr>
      <w:color w:val="FFFFFF"/>
      <w:shd w:val="clear" w:color="auto" w:fill="666666"/>
    </w:rPr>
  </w:style>
  <w:style w:type="character" w:customStyle="1" w:styleId="61">
    <w:name w:val="active5"/>
    <w:basedOn w:val="14"/>
    <w:qFormat/>
    <w:uiPriority w:val="0"/>
    <w:rPr>
      <w:color w:val="00FF00"/>
      <w:shd w:val="clear" w:color="auto" w:fill="111111"/>
    </w:rPr>
  </w:style>
  <w:style w:type="character" w:customStyle="1" w:styleId="62">
    <w:name w:val="active2"/>
    <w:basedOn w:val="14"/>
    <w:qFormat/>
    <w:uiPriority w:val="0"/>
    <w:rPr>
      <w:color w:val="00FF00"/>
      <w:shd w:val="clear" w:color="auto" w:fill="111111"/>
    </w:rPr>
  </w:style>
  <w:style w:type="character" w:customStyle="1" w:styleId="63">
    <w:name w:val="active"/>
    <w:basedOn w:val="14"/>
    <w:qFormat/>
    <w:uiPriority w:val="0"/>
    <w:rPr>
      <w:color w:val="00FF00"/>
      <w:shd w:val="clear" w:color="auto" w:fill="111111"/>
    </w:rPr>
  </w:style>
  <w:style w:type="character" w:customStyle="1" w:styleId="64">
    <w:name w:val="ico1651"/>
    <w:basedOn w:val="14"/>
    <w:qFormat/>
    <w:uiPriority w:val="0"/>
  </w:style>
  <w:style w:type="character" w:customStyle="1" w:styleId="65">
    <w:name w:val="active3"/>
    <w:basedOn w:val="14"/>
    <w:qFormat/>
    <w:uiPriority w:val="0"/>
    <w:rPr>
      <w:color w:val="00FF00"/>
      <w:shd w:val="clear" w:color="auto" w:fill="111111"/>
    </w:rPr>
  </w:style>
  <w:style w:type="character" w:customStyle="1" w:styleId="66">
    <w:name w:val="ico16"/>
    <w:basedOn w:val="14"/>
    <w:qFormat/>
    <w:uiPriority w:val="0"/>
  </w:style>
  <w:style w:type="character" w:customStyle="1" w:styleId="67">
    <w:name w:val="ico161"/>
    <w:basedOn w:val="14"/>
    <w:qFormat/>
    <w:uiPriority w:val="0"/>
  </w:style>
  <w:style w:type="character" w:customStyle="1" w:styleId="68">
    <w:name w:val="hilite4"/>
    <w:basedOn w:val="14"/>
    <w:qFormat/>
    <w:uiPriority w:val="0"/>
    <w:rPr>
      <w:color w:val="FFFFFF"/>
      <w:shd w:val="clear" w:color="auto" w:fill="666666"/>
    </w:rPr>
  </w:style>
  <w:style w:type="character" w:customStyle="1" w:styleId="69">
    <w:name w:val="active4"/>
    <w:basedOn w:val="14"/>
    <w:qFormat/>
    <w:uiPriority w:val="0"/>
    <w:rPr>
      <w:color w:val="00FF00"/>
      <w:shd w:val="clear" w:color="auto" w:fill="111111"/>
    </w:rPr>
  </w:style>
  <w:style w:type="character" w:customStyle="1" w:styleId="70">
    <w:name w:val="active6"/>
    <w:basedOn w:val="14"/>
    <w:qFormat/>
    <w:uiPriority w:val="0"/>
    <w:rPr>
      <w:color w:val="00FF00"/>
      <w:shd w:val="clear" w:color="auto" w:fill="111111"/>
    </w:rPr>
  </w:style>
  <w:style w:type="character" w:customStyle="1" w:styleId="71">
    <w:name w:val="button3"/>
    <w:basedOn w:val="14"/>
    <w:qFormat/>
    <w:uiPriority w:val="0"/>
  </w:style>
  <w:style w:type="character" w:customStyle="1" w:styleId="72">
    <w:name w:val="msoins"/>
    <w:basedOn w:val="14"/>
    <w:qFormat/>
    <w:uiPriority w:val="0"/>
  </w:style>
  <w:style w:type="character" w:customStyle="1" w:styleId="73">
    <w:name w:val="ico1649"/>
    <w:basedOn w:val="14"/>
    <w:qFormat/>
    <w:uiPriority w:val="0"/>
  </w:style>
  <w:style w:type="character" w:customStyle="1" w:styleId="74">
    <w:name w:val="ico1650"/>
    <w:basedOn w:val="14"/>
    <w:qFormat/>
    <w:uiPriority w:val="0"/>
  </w:style>
  <w:style w:type="character" w:customStyle="1" w:styleId="75">
    <w:name w:val="active1"/>
    <w:basedOn w:val="14"/>
    <w:qFormat/>
    <w:uiPriority w:val="0"/>
    <w:rPr>
      <w:color w:val="00FF00"/>
      <w:shd w:val="clear" w:color="auto" w:fill="111111"/>
    </w:rPr>
  </w:style>
  <w:style w:type="paragraph" w:customStyle="1" w:styleId="76">
    <w:name w:val="样式1 1."/>
    <w:basedOn w:val="20"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77">
    <w:name w:val="S正文"/>
    <w:basedOn w:val="1"/>
    <w:qFormat/>
    <w:uiPriority w:val="0"/>
    <w:pPr>
      <w:widowControl/>
      <w:ind w:firstLine="420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498</Characters>
  <Lines>3</Lines>
  <Paragraphs>1</Paragraphs>
  <TotalTime>0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2022-03-12T06:37:00Z</dcterms:created>
  <dc:creator>panw</dc:creator>
  <cp:lastModifiedBy>gaoqj</cp:lastModifiedBy>
  <dcterms:modified xsi:type="dcterms:W3CDTF">2025-11-19T01:54:17Z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A6F912A1D93C439BBBB65D3CC1042A1E_13</vt:lpwstr>
  </property>
  <property fmtid="{D5CDD505-2E9C-101B-9397-08002B2CF9AE}" pid="4" name="KSOTemplateDocerSaveRecord">
    <vt:lpwstr>eyJoZGlkIjoiMmJkODMwMGEzYjRiMjM1Y2NiYzg1ZTFlZDZmNzE4OTUiLCJ1c2VySWQiOiI1OTk3Nzc2NTQifQ==</vt:lpwstr>
  </property>
</Properties>
</file>