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C4A80">
      <w:pPr>
        <w:widowControl/>
        <w:snapToGrid w:val="0"/>
        <w:spacing w:line="432" w:lineRule="auto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b/>
          <w:sz w:val="32"/>
          <w:szCs w:val="32"/>
        </w:rPr>
        <w:t>采购意向公告</w:t>
      </w:r>
    </w:p>
    <w:p w14:paraId="46B60DAA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为便于供应商及时了解我馆采购信息，根据《上海科技馆采购管理办法》（202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年）第十</w:t>
      </w:r>
      <w:r>
        <w:rPr>
          <w:rFonts w:hint="eastAsia" w:ascii="仿宋" w:hAnsi="仿宋" w:eastAsia="仿宋"/>
          <w:sz w:val="28"/>
          <w:szCs w:val="28"/>
        </w:rPr>
        <w:t>八</w:t>
      </w:r>
      <w:r>
        <w:rPr>
          <w:rFonts w:ascii="仿宋" w:hAnsi="仿宋" w:eastAsia="仿宋"/>
          <w:sz w:val="28"/>
          <w:szCs w:val="28"/>
        </w:rPr>
        <w:t>条第三款规定，现将上海科技馆202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年部分项目意向公开（金额10-</w:t>
      </w:r>
      <w:r>
        <w:rPr>
          <w:rFonts w:hint="eastAsia" w:ascii="仿宋" w:hAnsi="仿宋" w:eastAsia="仿宋"/>
          <w:sz w:val="28"/>
          <w:szCs w:val="28"/>
        </w:rPr>
        <w:t>100</w:t>
      </w:r>
      <w:r>
        <w:rPr>
          <w:rFonts w:ascii="仿宋" w:hAnsi="仿宋" w:eastAsia="仿宋"/>
          <w:sz w:val="28"/>
          <w:szCs w:val="28"/>
        </w:rPr>
        <w:t>万元）。</w:t>
      </w:r>
    </w:p>
    <w:p w14:paraId="10609850">
      <w:pPr>
        <w:widowControl/>
        <w:snapToGrid w:val="0"/>
        <w:spacing w:line="360" w:lineRule="auto"/>
        <w:jc w:val="left"/>
        <w:rPr>
          <w:rFonts w:hint="eastAsia" w:ascii="inherit" w:hAnsi="inherit" w:eastAsia="宋体" w:cs="宋体"/>
          <w:color w:val="2A2F35"/>
          <w:kern w:val="0"/>
          <w:sz w:val="24"/>
          <w:szCs w:val="24"/>
        </w:rPr>
      </w:pPr>
    </w:p>
    <w:tbl>
      <w:tblPr>
        <w:tblStyle w:val="1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93"/>
        <w:gridCol w:w="2580"/>
        <w:gridCol w:w="1230"/>
        <w:gridCol w:w="1230"/>
        <w:gridCol w:w="789"/>
      </w:tblGrid>
      <w:tr w14:paraId="29B8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 w14:paraId="1BCAC743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3" w:type="dxa"/>
            <w:vAlign w:val="center"/>
          </w:tcPr>
          <w:p w14:paraId="258599C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采购项目</w:t>
            </w:r>
          </w:p>
          <w:p w14:paraId="384A658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2580" w:type="dxa"/>
            <w:vAlign w:val="center"/>
          </w:tcPr>
          <w:p w14:paraId="6CF27BAF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30" w:type="dxa"/>
            <w:vAlign w:val="center"/>
          </w:tcPr>
          <w:p w14:paraId="203EC2E4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预算金额</w:t>
            </w:r>
          </w:p>
          <w:p w14:paraId="2D269DF8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30" w:type="dxa"/>
            <w:vAlign w:val="center"/>
          </w:tcPr>
          <w:p w14:paraId="0CEF312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预计采购</w:t>
            </w:r>
          </w:p>
          <w:p w14:paraId="35DC1BF1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789" w:type="dxa"/>
            <w:vAlign w:val="center"/>
          </w:tcPr>
          <w:p w14:paraId="1BC3C26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 w14:paraId="474C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A17B560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7F74708">
            <w:pPr>
              <w:widowControl/>
              <w:spacing w:line="23" w:lineRule="atLeast"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无界之问布展项目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672654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宋体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展品展项深化设计等所有策划设计类工作，装饰布展工作，展览数字化工作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73953C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56.4万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3A1F7C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11307D07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777C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937EF30">
            <w:pPr>
              <w:ind w:firstLine="33" w:firstLineChars="14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01C821D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航空及能源科技类藏品展示项目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61FFFA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设计、制作、运输、施工和安装等一揽子工程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7F940E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038AB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3EDBD8F5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27D4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E25C8B3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77DCDE4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科创校长空间站服务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F3622F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完成“科际穿越·科创校长空间站”全年12期活动物料设计服务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活动直播技术服务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5C9DFA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46.1万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9A15C7E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328A7EEA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20F5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3234043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962683C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科技馆一揽子综合保险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E4E7E7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科技馆财产一切险、机器损坏险、公众责任险、雇主责任险和火灾公众责任强制保险。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A1072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824788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6月</w:t>
            </w:r>
          </w:p>
        </w:tc>
        <w:tc>
          <w:tcPr>
            <w:tcW w:w="789" w:type="dxa"/>
            <w:vAlign w:val="center"/>
          </w:tcPr>
          <w:p w14:paraId="08E0609D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36E8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8179C01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126CD48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三馆宣传栏内容更新设计制作服务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00E6320"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围绕上海科技馆重大活动、党建动态、节日氛围营造等内容，营造良好宣传舆论氛围。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C33B67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B4AE0B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029AA48F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4873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33CF9D2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F608662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总馆招标代理服务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849DD2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馆10万（含）以上项目（不含集中代理机构负责项目）采购实施工作。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92A186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F0F70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4月</w:t>
            </w:r>
          </w:p>
        </w:tc>
        <w:tc>
          <w:tcPr>
            <w:tcW w:w="789" w:type="dxa"/>
            <w:vAlign w:val="center"/>
          </w:tcPr>
          <w:p w14:paraId="5E56A93D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1D8B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889C77E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34A3874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分馆招标代理服务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33BD36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负责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馆10万（含）以上项目（不含集中代理机构负责项目）采购实施工作。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3DA3FEE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CC64066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4月</w:t>
            </w:r>
          </w:p>
        </w:tc>
        <w:tc>
          <w:tcPr>
            <w:tcW w:w="789" w:type="dxa"/>
            <w:vAlign w:val="center"/>
          </w:tcPr>
          <w:p w14:paraId="1F65E2DF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38E5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06E07D6A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8F77077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裸光纤专线租用费(自博）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E053DC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两馆间安防视频调用、视频会议、数据备份业务、自博馆员工上网等及其他日常信息化系统数据传输。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D326FB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37.5万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425C83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7634E0C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79F1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1491406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2E183BC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系统通讯及短信费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DFAC0D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为票务系统提供售票、公众网展项和活动预约、协同办公(OA)的馆内会议通知等提供短信发送服务。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E714A0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52万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9315F9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4F34A973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0869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0FE325E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04808F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网站监控服务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9BD2FC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依据网站诊断监测系统，对用户网站的可用性、页面是否被黑客篡改、是否被挂木马、页面字节是否突变等问题进行监测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436EB0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13.5万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B8CF46E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0E5A28EA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1FA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8A3B2AE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E1B18C4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三馆网络系统维保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1D7F2B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提供7×24小时服务响应，实时消除科技馆网络运维管理平台里的各类报警信息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27B140A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52.25万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C4C98A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602DBF24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F38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06AF9E0C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4E9259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通用办公软件使用-杀毒软件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41BB89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保证馆内网络安全、信息系统和桌面终端的使用安全，需要购买杀毒软件对信息系统的各个服务器、办公电脑终端、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展区终端电脑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等提供安全防护。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8CFBD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39.43万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D8615F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164B3A91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276C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B5FF79A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C35706E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虚拟化集群二期维保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FE4B19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提供7×24小时服务响应；例行维护检修；硬件设备维保服务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1AB5CA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20.1万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414AC1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1350DE08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2A26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13FD2EB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CCB433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安全设备维保（经信委）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9732239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设备软硬件续保服务；提供7×24小时服务响应；例行维护检修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13B87D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11.94万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AC0923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4月</w:t>
            </w:r>
          </w:p>
        </w:tc>
        <w:tc>
          <w:tcPr>
            <w:tcW w:w="789" w:type="dxa"/>
            <w:vAlign w:val="center"/>
          </w:tcPr>
          <w:p w14:paraId="5052B771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1AE5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4F817115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CD67F7A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机房维保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8DCED4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提供7×24小时服务响应；例行维护检修；硬件设备维保服务；相关配合保障服务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AC5C23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18.69万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5C73B4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3AA29F4B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323D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976267B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F47B0B9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第三方接口服务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0AD94D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采购并接入防黄牛一体化风控平台服务，对黄牛群体抢票行为进行持续的检测、识别与拦截。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BAB886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52万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BD7C306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252CA9B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4630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0A19F4C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085A77D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三馆合一票务系统维保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A1198F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zh-CN"/>
              </w:rPr>
              <w:t>服务范围为上海科技馆三馆合一票务系统，由项目经理协调集成相关技术工程师进行维护，必要时联系厂商相关技术工程师进行技术支持。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48BD11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71.39万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FB7BD2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4月</w:t>
            </w:r>
          </w:p>
        </w:tc>
        <w:tc>
          <w:tcPr>
            <w:tcW w:w="789" w:type="dxa"/>
            <w:vAlign w:val="center"/>
          </w:tcPr>
          <w:p w14:paraId="22DC5145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43A1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6B9C8DD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1FD8179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网博系统维保（自博馆天文馆）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12609E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zh-CN"/>
              </w:rPr>
              <w:t>服务范围为两馆网博系统，由项目经理协调集成相关技术工程师进行维护，必要时联系厂商相关技术工程师进行技术支持。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E9D33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41万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3A0180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8月</w:t>
            </w:r>
          </w:p>
        </w:tc>
        <w:tc>
          <w:tcPr>
            <w:tcW w:w="789" w:type="dxa"/>
            <w:vAlign w:val="center"/>
          </w:tcPr>
          <w:p w14:paraId="57FC8237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2550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B3DDE1A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3B9E9D0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信息化设备购置（堡垒机）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0173C9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采购堡垒机一台，软硬一体机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11F5D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21万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B9D611A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6月</w:t>
            </w:r>
          </w:p>
        </w:tc>
        <w:tc>
          <w:tcPr>
            <w:tcW w:w="789" w:type="dxa"/>
            <w:vAlign w:val="center"/>
          </w:tcPr>
          <w:p w14:paraId="115A577D"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20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5F118BC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48F4FC1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通用办公软件使用-Adobe软件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9821FF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采购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2026年上海科技馆Adobe软件许可证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6FE69D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11.97万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81D316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8月</w:t>
            </w:r>
          </w:p>
        </w:tc>
        <w:tc>
          <w:tcPr>
            <w:tcW w:w="789" w:type="dxa"/>
            <w:vAlign w:val="center"/>
          </w:tcPr>
          <w:p w14:paraId="0D8008BA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500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4F33D52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EF4C540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安全等保测评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93F24B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三馆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官网以及三馆合一票务系统、短信平台、协同办公平台等六个信息系统完成相应等级的测评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04684E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838580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38330B98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4CAB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CBA062A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CFB69DC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协同办公系统维保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D3F6DB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提供月度巡检及节前巡检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在系统出现异常时快速恢复服务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A7A700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40.98万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E9E4F9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7B2080A0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4382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5B9B219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EC821E2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协同办公系统流程建设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22D139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工作内容包括但不限于新建内容需求调研、流程梳理、文档编制、深化设计、前后端功能建设、文档编制及配合验收等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304F4B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57018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476F23EB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082E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0E85B705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46A58C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虚拟化集群维保（经信委）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DE2230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主要包括硬件设备原厂维保服务、提供7×24小时服务响应、例行维护检修、相关配合保障服务等。</w:t>
            </w:r>
          </w:p>
          <w:p w14:paraId="50B1350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7504D2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12.3万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8A18AD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1803523E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6BA8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E3AE539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49F0810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三馆员工餐厅设备采购及维护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23CE29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为三馆员工餐厅采购日常运行所需设备及设备设施的维修维保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32FCEB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18.2万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CCADCF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6月</w:t>
            </w:r>
          </w:p>
        </w:tc>
        <w:tc>
          <w:tcPr>
            <w:tcW w:w="789" w:type="dxa"/>
            <w:vAlign w:val="center"/>
          </w:tcPr>
          <w:p w14:paraId="19176B6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631A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84B440B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65F3094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洗衣服务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FED9BE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三馆员工服装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、志愿者服装、会务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清洗服务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D49E1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91.70万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E5C3B3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365C1EA4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F59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8C72280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081621A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馆工作服（含馆鞋）制作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4CA2B3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三馆工作服制作服务。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9ACCD5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98万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4AF099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11月</w:t>
            </w:r>
          </w:p>
        </w:tc>
        <w:tc>
          <w:tcPr>
            <w:tcW w:w="789" w:type="dxa"/>
            <w:vAlign w:val="center"/>
          </w:tcPr>
          <w:p w14:paraId="5C776D22"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B0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FE177BE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8273F9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展区展项高空保洁服务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7FDD8C6"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馆内所有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展区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2米以上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设施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及展品展项高空保洁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4FEB8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96万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522E2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748EC372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25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9CE87CD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2D4CFC3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球幕音乐会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F54B90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构建一套完整的球幕音乐会解决方案，包括硬件设备、软件系统、视听内容及安装调试服务，实现沉浸式球幕音乐演出体验。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0B172E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29.5万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68B2A7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6FBFF04E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83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49F3B301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1D1A919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达人带你逛直播拍摄服务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DCE53C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为“达人带你逛”直播活动提供直播设备和直播保障服务，配合活动进行宣传。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C0C9D0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12万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5F32F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4月</w:t>
            </w:r>
          </w:p>
        </w:tc>
        <w:tc>
          <w:tcPr>
            <w:tcW w:w="789" w:type="dxa"/>
            <w:vAlign w:val="center"/>
          </w:tcPr>
          <w:p w14:paraId="4E3F1146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C6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ED46E79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FF72700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新媒体设计运营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7C5FD8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包括科普长图策划及设计、海报绘制与设计、多平台协同分发与数据统计分析等。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A4197A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7021BB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3270AA93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68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08A0DFF7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78B7694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科普漫画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5B7375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新媒体平台的系列漫画科普及相关设计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D7D78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CA53DE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10326475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75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A094098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A79602F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线上多媒体视频制作及推广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B569B1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系列科普视频及动画制作服务，包括但不限于主题策划、脚本撰写、动画设计制作、专家审校、拍摄剪辑、包装等一些相关服务内容。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C83AAD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26万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67F8CC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198048C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85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A152927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5ACA6E7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科学课程耗材采购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DE8893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根据已开发的科学课程材料清单，采购全年STEM、创客、实验类课程所需耗材。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3D33F3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49.92万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396804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4月</w:t>
            </w:r>
          </w:p>
        </w:tc>
        <w:tc>
          <w:tcPr>
            <w:tcW w:w="789" w:type="dxa"/>
            <w:vAlign w:val="center"/>
          </w:tcPr>
          <w:p w14:paraId="56BF8932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62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65F2619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1ABA390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研学活动资源包制作服务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232CF9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根据提供的资源包需求进行定制化设计，用于开展各类研学活动。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965DB0A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24.96万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268094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4月</w:t>
            </w:r>
          </w:p>
        </w:tc>
        <w:tc>
          <w:tcPr>
            <w:tcW w:w="789" w:type="dxa"/>
            <w:vAlign w:val="center"/>
          </w:tcPr>
          <w:p w14:paraId="52CE3DB3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02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DF2613C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6D8F8EE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慕课资源包制作服务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0AE119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将已有课程转化为线上慕课资源，共开发6个课程。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1955D5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BF5E8E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4月</w:t>
            </w:r>
          </w:p>
        </w:tc>
        <w:tc>
          <w:tcPr>
            <w:tcW w:w="789" w:type="dxa"/>
            <w:vAlign w:val="center"/>
          </w:tcPr>
          <w:p w14:paraId="67901725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1E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76CDC23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4B2550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科技馆视频拍摄及制作服务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572296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品牌活动、馆外活动、各类比赛等照片、视频拍摄及制作。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9BFB43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22.5万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2EF8F2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4月</w:t>
            </w:r>
          </w:p>
        </w:tc>
        <w:tc>
          <w:tcPr>
            <w:tcW w:w="789" w:type="dxa"/>
            <w:vAlign w:val="center"/>
          </w:tcPr>
          <w:p w14:paraId="5A2831CE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AC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A351873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A5D4D32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科普大讲坛直播拍摄服务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7FC0D03"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包括指定讲座的全程线上直播、预告宣传等内容。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D5EFDB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12万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E71353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4月</w:t>
            </w:r>
          </w:p>
        </w:tc>
        <w:tc>
          <w:tcPr>
            <w:tcW w:w="789" w:type="dxa"/>
            <w:vAlign w:val="center"/>
          </w:tcPr>
          <w:p w14:paraId="73E77361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DB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C9B9109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C7AC9B1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科技馆生活垃圾清运处置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B61144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科技馆生活垃圾清运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服务。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0BCD9F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55.2万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D55237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38182302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25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8A84327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69CDEA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科技馆建筑垃圾清运处置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1F48FD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科技馆建筑垃圾清运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服务。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7D85C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13万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1B8A48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13D2E0D0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753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37AF806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FCD0D2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科技馆虫害控制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C2868E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在全馆范围内根据不同部位、不同季节、不同虫害施用不同药剂进行四害（蚊蝇鼠蟑螂等）防制。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31669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7万/年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C5524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585D9161"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一招三年</w:t>
            </w:r>
          </w:p>
        </w:tc>
      </w:tr>
      <w:tr w14:paraId="053A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1117C6F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588D7A2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室内绿化租摆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92D3DA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室内绿化养护、节假日花境布置。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99A87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60万/年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B02960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68D06742"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一招三年</w:t>
            </w:r>
          </w:p>
        </w:tc>
      </w:tr>
      <w:tr w14:paraId="479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0D62D491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AA2534E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垃圾袋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F2557FB"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垃圾袋是馆运营过程中必备物资，强制垃圾分类开展后，垃圾袋按颜色分类便于管理。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98C925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554970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073E68BA"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78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1AFBD59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36D99C6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清洁试剂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E1DEEEA"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开展日常工作的过程中需要使用一定量的清洁类产品，为了提高采购效率，保证供货渠道正规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FB0402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63万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165B4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2AEBB741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BD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068D50C2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00E3B80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投影机维保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64077F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食物物的旅行，相对论剧场、源动未来等展区展项投影利维保。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9FBED7E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46F33FE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1DEDB2C9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FE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03F327E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499FD03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食物的旅行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配件采购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7CDCA8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采购食物的旅行展项相关配件。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E48DAB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77万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A5A410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49B87C9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B81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4A72613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976B17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源动未来展区部分展项维保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7106685"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对源动未来展区中展品展项进行维保工作。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C21C3C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D1FB1B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6月</w:t>
            </w:r>
          </w:p>
        </w:tc>
        <w:tc>
          <w:tcPr>
            <w:tcW w:w="789" w:type="dxa"/>
            <w:vAlign w:val="center"/>
          </w:tcPr>
          <w:p w14:paraId="1072BF04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CD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06A51CB2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F4CB617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食物的旅行维保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F4A7E70"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食物的旅行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展项进行维保工作。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47624F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C315C1F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6月</w:t>
            </w:r>
          </w:p>
        </w:tc>
        <w:tc>
          <w:tcPr>
            <w:tcW w:w="789" w:type="dxa"/>
            <w:vAlign w:val="center"/>
          </w:tcPr>
          <w:p w14:paraId="7E2DFE93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33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437F5B07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0C22990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科技馆机房改造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0A1F95A"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对各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机房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进行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改造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2F6135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D23349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50CB03F0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FAD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4EDCF20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D5057DF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科技馆空调风管清洗服务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3AC99E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按照卫生部相关工作要求，为保证场馆空气质量，为游客营造良好参观环境，集中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空调设备进行全面清洗工作。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958D41E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F95AD5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3594C85B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B1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1CAEE62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ABDE4BA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科技馆空调过滤网更换服务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8B70FB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采购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空调过滤网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62340C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ADE139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1766CDDF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26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0F33B5A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144E849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科技馆污水站及格栅井委托保养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70C1619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污水站及格栅井保养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4EE49EE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46E897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9月</w:t>
            </w:r>
          </w:p>
        </w:tc>
        <w:tc>
          <w:tcPr>
            <w:tcW w:w="789" w:type="dxa"/>
            <w:vAlign w:val="center"/>
          </w:tcPr>
          <w:p w14:paraId="3D5CE372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D4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252473E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7DC6020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科技馆配电系统防火检测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4B31E6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配电系统防火检测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AB48CE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21万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5C2F7C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6E5FAD37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F4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8BEE691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34764C6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科技馆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三菱电梯维护保养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99CEC7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三菱电梯维护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5BC810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41万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BD3D28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20A66843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92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4A4CA789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315A131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科技馆低压密集母线槽维护保养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CD7276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低压密集母线槽维护保养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12389F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0C5863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5月</w:t>
            </w:r>
          </w:p>
        </w:tc>
        <w:tc>
          <w:tcPr>
            <w:tcW w:w="789" w:type="dxa"/>
            <w:vAlign w:val="center"/>
          </w:tcPr>
          <w:p w14:paraId="56A7204D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B4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469F92E3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1AC56C6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科技馆安检机采购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784BB2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采购两台安检机用于科技馆入口安检。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37D102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44万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AE9D63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4月</w:t>
            </w:r>
          </w:p>
        </w:tc>
        <w:tc>
          <w:tcPr>
            <w:tcW w:w="789" w:type="dxa"/>
            <w:vAlign w:val="center"/>
          </w:tcPr>
          <w:p w14:paraId="7552C844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F5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AD47E35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AC47FDC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科技馆安检设备维保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551384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对上海科技馆18台安检机进行维保服务，确保正常运行。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4755B4F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29万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AA6CD9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5615DB5A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BD6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8427FF4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C375FE4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防暑降温冰块采购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7DD7BF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采购降温冰块用于三馆游客排队通道降温。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3CD4E9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12万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222DF6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198B2C76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BE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95FCA0C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63A1821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科技馆消防系统维保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7DEA6D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按照国家法律法规要求，对科技馆（含标本楼）消防各系统设备进行维护保养。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A3AB8A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D73F36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17D2E237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1A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C08B7D4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6B4ACEE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自博馆消防系统维保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E8A082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参照三馆统一标准，要求1名维保人员7×8小时驻馆工作，驻馆人员必须具备中级消防设施操作员资格证书。项目负责人必须具备一级注册消防工程师资格证书且完成注册。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8C7D39F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78EA6D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47EC548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1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77C95B0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A3A392A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天文馆消防系统维保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B26ADA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参照三馆统一标准,要求1名维保人员7×8小时驻馆工作，驻馆人员必须具备中级消防设施操作员。项目负责人必须具备一级注册消防工程师资格证书且完成注册。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1DA43EF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E096E7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3E41D25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BDE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4B52A5E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F40A0D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消防设施检测（年检）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5E65C7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根据《中华人民共和国消防法》《机关、团体、企事业单位消防安全管理规定》三馆（含龙吴路标本楼）需开展消防设施设备年检工作。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7FD3A5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22.44万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E5D935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6月</w:t>
            </w:r>
          </w:p>
        </w:tc>
        <w:tc>
          <w:tcPr>
            <w:tcW w:w="789" w:type="dxa"/>
            <w:vAlign w:val="center"/>
          </w:tcPr>
          <w:p w14:paraId="646AFEA0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6E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F4AEA1A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934EABA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气体灭火钢瓶检测充装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010D1A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根据《气瓶安全技术规程》（TSG23—2021）相关要求，科技馆三馆气体灭火系统气体钢瓶达到检测年限需要检测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FD875B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84.18万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406B016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4C36E662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526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0F3E9005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B9AAE08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消防、反恐联合演习各2次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420FB4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三馆6月、11月各举行消防反恐演习1次。需采购演习劳防用品。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ACB493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17万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D3837A4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4647DD8D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78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CED27AB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861E1E0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消防卷帘门维保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3BC755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为确保自博、天文馆防火卷帘的正常运行，需招标一家专业防火卷帘维保单位对防火卷帘进行专业维保。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0264BB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26万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01E1806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8月</w:t>
            </w:r>
          </w:p>
        </w:tc>
        <w:tc>
          <w:tcPr>
            <w:tcW w:w="789" w:type="dxa"/>
            <w:vAlign w:val="center"/>
          </w:tcPr>
          <w:p w14:paraId="0B8E38CF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C97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43A4549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444F3C0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物码赋能自博馆安防系统智慧巡检项目（硬件购置）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2F54EF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采购3台服务器（数据采集、分析、可视化分析）应用于物码项目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3BA4A8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515B1E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154C7D47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6C6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0948A9F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E4BC856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物码赋能自博馆安防系统智慧巡检项目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A7B942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本项目与现有系统的关系是技术升级与优化、功能拓展与增强、管理优化与创新的有机结合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不仅将提升现有系统的自动化水平和响应速度，还将通过数据整合与共享，实现系统的协同运行，提升场馆的整体管理水平和安全保障能力。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AC29F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52E23BA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4E3D5FE3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AC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420EFB69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DD1BDC7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科技馆（含标本楼）安防系统及设备维护保养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33A4C3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按三馆统一手势对科技馆及龙吴路标本楼安防系统进行专业维保，保障设备设施运行正常。常驻3人。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3C9D7E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90万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758C19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58297C08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7F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EFB4FD2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7D97EB5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自博馆安防系统及设备维护保养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BFB38C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按三馆统一手势对自博馆安防系统进行专业维保，保障设备设施运行正常。常驻1人。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FD8492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993BFE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6DB3F3C6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99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EF7F68F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D72FAA2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天文馆安防系统及设备维护保养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489CD9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按三馆统一手势对天文馆安防系统进行专业维保，保障设备设施运行正常。常驻1人。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4959DC">
            <w:pPr>
              <w:widowControl/>
              <w:spacing w:line="23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D8C2DA3">
            <w:pPr>
              <w:widowControl/>
              <w:spacing w:line="23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7月</w:t>
            </w:r>
          </w:p>
        </w:tc>
        <w:tc>
          <w:tcPr>
            <w:tcW w:w="789" w:type="dxa"/>
            <w:vAlign w:val="center"/>
          </w:tcPr>
          <w:p w14:paraId="2E61F92F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75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C6EB1E4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2FE1C44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安防系统UPS电池更换项目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76790E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更换使用期限达6年的ups设备电池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D32D50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10.5万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4231F0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6B500E4B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9A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5F43D63F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008155C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视频监控系统设备采购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331240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三馆视频监控系统设备更新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68DF76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45.65万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A2573A7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59CEB565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8BF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0123C902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768A155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出入口控制设备采购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CE9E91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三馆出入口控制设备更新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AF88E8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29.6万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0AC766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5D0EAE66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5F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801D74C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A8E07F9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临展厅照明系统提升项目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402F489"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通过一次性采购，构建一个以“通用型核心灯具+多样化配件组合”为特色的可移动、共享式专业照明系统。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B14A3FA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650838A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3月</w:t>
            </w:r>
          </w:p>
        </w:tc>
        <w:tc>
          <w:tcPr>
            <w:tcW w:w="789" w:type="dxa"/>
            <w:vAlign w:val="center"/>
          </w:tcPr>
          <w:p w14:paraId="4A9F6DB3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2391645"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765B7A15">
      <w:pPr>
        <w:pStyle w:val="5"/>
      </w:pPr>
    </w:p>
    <w:p w14:paraId="71D504FE">
      <w:pPr>
        <w:pStyle w:val="5"/>
      </w:pPr>
    </w:p>
    <w:p w14:paraId="31DCAEDE">
      <w:pPr>
        <w:pStyle w:val="5"/>
      </w:pPr>
    </w:p>
    <w:p w14:paraId="451B5BE1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上海科技馆</w:t>
      </w:r>
    </w:p>
    <w:p w14:paraId="6C8D47DD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hint="default" w:ascii="仿宋" w:hAnsi="仿宋" w:eastAsia="仿宋"/>
          <w:sz w:val="28"/>
          <w:szCs w:val="28"/>
          <w:highlight w:val="yellow"/>
          <w:lang w:val="en-US"/>
        </w:rPr>
      </w:pPr>
      <w:r>
        <w:rPr>
          <w:rFonts w:ascii="仿宋" w:hAnsi="仿宋" w:eastAsia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0377"/>
    <w:multiLevelType w:val="multilevel"/>
    <w:tmpl w:val="6C7B0377"/>
    <w:lvl w:ilvl="0" w:tentative="0">
      <w:start w:val="1"/>
      <w:numFmt w:val="decimal"/>
      <w:pStyle w:val="76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TMzNGViNTdmODhhMjY2MWM2YmQzMjliYmMwNjkifQ=="/>
  </w:docVars>
  <w:rsids>
    <w:rsidRoot w:val="002241B2"/>
    <w:rsid w:val="0000296A"/>
    <w:rsid w:val="000037E2"/>
    <w:rsid w:val="00006381"/>
    <w:rsid w:val="000108D7"/>
    <w:rsid w:val="000242FF"/>
    <w:rsid w:val="00026988"/>
    <w:rsid w:val="00040418"/>
    <w:rsid w:val="000420B8"/>
    <w:rsid w:val="00044A14"/>
    <w:rsid w:val="00060AA7"/>
    <w:rsid w:val="00062390"/>
    <w:rsid w:val="00091903"/>
    <w:rsid w:val="00095993"/>
    <w:rsid w:val="00097794"/>
    <w:rsid w:val="000A0632"/>
    <w:rsid w:val="000A27DB"/>
    <w:rsid w:val="000A35AF"/>
    <w:rsid w:val="000A4A11"/>
    <w:rsid w:val="000A7240"/>
    <w:rsid w:val="000B0543"/>
    <w:rsid w:val="000B1273"/>
    <w:rsid w:val="000B2106"/>
    <w:rsid w:val="000B4200"/>
    <w:rsid w:val="000C0E26"/>
    <w:rsid w:val="000C1B2C"/>
    <w:rsid w:val="000C691E"/>
    <w:rsid w:val="000D0460"/>
    <w:rsid w:val="000D6815"/>
    <w:rsid w:val="000E266C"/>
    <w:rsid w:val="000E5FFA"/>
    <w:rsid w:val="000E6D6E"/>
    <w:rsid w:val="000F48EE"/>
    <w:rsid w:val="00101793"/>
    <w:rsid w:val="00103E32"/>
    <w:rsid w:val="00103FD9"/>
    <w:rsid w:val="00105BFA"/>
    <w:rsid w:val="0011017F"/>
    <w:rsid w:val="00114D46"/>
    <w:rsid w:val="001158E1"/>
    <w:rsid w:val="001211B8"/>
    <w:rsid w:val="001227D2"/>
    <w:rsid w:val="00134FE6"/>
    <w:rsid w:val="00135572"/>
    <w:rsid w:val="0014042C"/>
    <w:rsid w:val="00144097"/>
    <w:rsid w:val="00157E8A"/>
    <w:rsid w:val="00160510"/>
    <w:rsid w:val="00177EFD"/>
    <w:rsid w:val="00191B15"/>
    <w:rsid w:val="001A1857"/>
    <w:rsid w:val="001A3762"/>
    <w:rsid w:val="001A41B3"/>
    <w:rsid w:val="001B1C98"/>
    <w:rsid w:val="001B4154"/>
    <w:rsid w:val="001C0F0D"/>
    <w:rsid w:val="001C193F"/>
    <w:rsid w:val="001D13B0"/>
    <w:rsid w:val="001D2A46"/>
    <w:rsid w:val="001F0983"/>
    <w:rsid w:val="002021C2"/>
    <w:rsid w:val="002029E8"/>
    <w:rsid w:val="002134BB"/>
    <w:rsid w:val="00222533"/>
    <w:rsid w:val="00223014"/>
    <w:rsid w:val="002234E4"/>
    <w:rsid w:val="002241B2"/>
    <w:rsid w:val="0022657A"/>
    <w:rsid w:val="00234665"/>
    <w:rsid w:val="002421FB"/>
    <w:rsid w:val="00243894"/>
    <w:rsid w:val="002449C2"/>
    <w:rsid w:val="002563CE"/>
    <w:rsid w:val="00260B35"/>
    <w:rsid w:val="00275D7E"/>
    <w:rsid w:val="00277F15"/>
    <w:rsid w:val="00283626"/>
    <w:rsid w:val="0028593E"/>
    <w:rsid w:val="00290B53"/>
    <w:rsid w:val="00291A00"/>
    <w:rsid w:val="002936CA"/>
    <w:rsid w:val="002937F3"/>
    <w:rsid w:val="00296FCE"/>
    <w:rsid w:val="002A0358"/>
    <w:rsid w:val="002B6088"/>
    <w:rsid w:val="002C41D4"/>
    <w:rsid w:val="002D3DAB"/>
    <w:rsid w:val="002D5DD1"/>
    <w:rsid w:val="002E27A5"/>
    <w:rsid w:val="002E5D5A"/>
    <w:rsid w:val="002F2338"/>
    <w:rsid w:val="002F2639"/>
    <w:rsid w:val="002F2822"/>
    <w:rsid w:val="002F458D"/>
    <w:rsid w:val="0030572D"/>
    <w:rsid w:val="0030582D"/>
    <w:rsid w:val="00316F96"/>
    <w:rsid w:val="00317517"/>
    <w:rsid w:val="003235F2"/>
    <w:rsid w:val="00335236"/>
    <w:rsid w:val="00335E14"/>
    <w:rsid w:val="00336E24"/>
    <w:rsid w:val="00340FEC"/>
    <w:rsid w:val="003411C4"/>
    <w:rsid w:val="00344FC8"/>
    <w:rsid w:val="0034557F"/>
    <w:rsid w:val="00356084"/>
    <w:rsid w:val="003567C9"/>
    <w:rsid w:val="003709CD"/>
    <w:rsid w:val="0037274E"/>
    <w:rsid w:val="003736C2"/>
    <w:rsid w:val="00384B93"/>
    <w:rsid w:val="003854FB"/>
    <w:rsid w:val="00385B72"/>
    <w:rsid w:val="0038751E"/>
    <w:rsid w:val="003949FD"/>
    <w:rsid w:val="003B0785"/>
    <w:rsid w:val="003D1203"/>
    <w:rsid w:val="003D180D"/>
    <w:rsid w:val="003D19F3"/>
    <w:rsid w:val="003E5BBE"/>
    <w:rsid w:val="003F33DE"/>
    <w:rsid w:val="004044B5"/>
    <w:rsid w:val="004053B5"/>
    <w:rsid w:val="004110FE"/>
    <w:rsid w:val="00413257"/>
    <w:rsid w:val="00416C26"/>
    <w:rsid w:val="0042370C"/>
    <w:rsid w:val="00423CEC"/>
    <w:rsid w:val="004374E5"/>
    <w:rsid w:val="0043777E"/>
    <w:rsid w:val="004448BB"/>
    <w:rsid w:val="0044577F"/>
    <w:rsid w:val="00447842"/>
    <w:rsid w:val="004510BF"/>
    <w:rsid w:val="00454629"/>
    <w:rsid w:val="004707F6"/>
    <w:rsid w:val="00486808"/>
    <w:rsid w:val="004A2947"/>
    <w:rsid w:val="004A2C22"/>
    <w:rsid w:val="004D2E73"/>
    <w:rsid w:val="004D3E07"/>
    <w:rsid w:val="004E54E9"/>
    <w:rsid w:val="004F140C"/>
    <w:rsid w:val="004F1739"/>
    <w:rsid w:val="004F450F"/>
    <w:rsid w:val="004F6C06"/>
    <w:rsid w:val="004F6F38"/>
    <w:rsid w:val="004F7FB0"/>
    <w:rsid w:val="00511919"/>
    <w:rsid w:val="00515D3F"/>
    <w:rsid w:val="00521D20"/>
    <w:rsid w:val="005243B1"/>
    <w:rsid w:val="00534172"/>
    <w:rsid w:val="00535810"/>
    <w:rsid w:val="00540885"/>
    <w:rsid w:val="00547B5E"/>
    <w:rsid w:val="005519EB"/>
    <w:rsid w:val="00552045"/>
    <w:rsid w:val="00560FCE"/>
    <w:rsid w:val="0056412E"/>
    <w:rsid w:val="005646DB"/>
    <w:rsid w:val="00564CE8"/>
    <w:rsid w:val="00566092"/>
    <w:rsid w:val="00577EBC"/>
    <w:rsid w:val="00580ECD"/>
    <w:rsid w:val="00581E53"/>
    <w:rsid w:val="00582EDF"/>
    <w:rsid w:val="0059158A"/>
    <w:rsid w:val="00592CB7"/>
    <w:rsid w:val="005937B9"/>
    <w:rsid w:val="005940C1"/>
    <w:rsid w:val="005970CD"/>
    <w:rsid w:val="005A6C53"/>
    <w:rsid w:val="005B45B9"/>
    <w:rsid w:val="005B502C"/>
    <w:rsid w:val="005C1F41"/>
    <w:rsid w:val="005C7F54"/>
    <w:rsid w:val="005D2638"/>
    <w:rsid w:val="005D2EB9"/>
    <w:rsid w:val="005F1342"/>
    <w:rsid w:val="005F5873"/>
    <w:rsid w:val="006008F8"/>
    <w:rsid w:val="00612022"/>
    <w:rsid w:val="00620A02"/>
    <w:rsid w:val="0062287E"/>
    <w:rsid w:val="00630CEA"/>
    <w:rsid w:val="00642C6A"/>
    <w:rsid w:val="0064485E"/>
    <w:rsid w:val="006500BF"/>
    <w:rsid w:val="006611FF"/>
    <w:rsid w:val="00667DAB"/>
    <w:rsid w:val="00671346"/>
    <w:rsid w:val="00687A3A"/>
    <w:rsid w:val="006944F1"/>
    <w:rsid w:val="00694B0A"/>
    <w:rsid w:val="0069677A"/>
    <w:rsid w:val="0069717C"/>
    <w:rsid w:val="006B2F2A"/>
    <w:rsid w:val="006C597B"/>
    <w:rsid w:val="006D2CFB"/>
    <w:rsid w:val="006E4424"/>
    <w:rsid w:val="006E71F2"/>
    <w:rsid w:val="006E77C5"/>
    <w:rsid w:val="00703698"/>
    <w:rsid w:val="00707DBA"/>
    <w:rsid w:val="0071287A"/>
    <w:rsid w:val="00712CD8"/>
    <w:rsid w:val="00721521"/>
    <w:rsid w:val="00722017"/>
    <w:rsid w:val="00730C04"/>
    <w:rsid w:val="00757815"/>
    <w:rsid w:val="0077048E"/>
    <w:rsid w:val="00776194"/>
    <w:rsid w:val="00782D8D"/>
    <w:rsid w:val="007863B1"/>
    <w:rsid w:val="0079079E"/>
    <w:rsid w:val="00793D3C"/>
    <w:rsid w:val="007A36FC"/>
    <w:rsid w:val="007B3F0C"/>
    <w:rsid w:val="007D1434"/>
    <w:rsid w:val="007D4BBE"/>
    <w:rsid w:val="007D4E9D"/>
    <w:rsid w:val="007D7747"/>
    <w:rsid w:val="007F4FDC"/>
    <w:rsid w:val="007F7853"/>
    <w:rsid w:val="00810A95"/>
    <w:rsid w:val="00814CBE"/>
    <w:rsid w:val="00821670"/>
    <w:rsid w:val="00826607"/>
    <w:rsid w:val="0082706D"/>
    <w:rsid w:val="008277F1"/>
    <w:rsid w:val="00827B58"/>
    <w:rsid w:val="008302F8"/>
    <w:rsid w:val="00833182"/>
    <w:rsid w:val="00833CEC"/>
    <w:rsid w:val="00842A84"/>
    <w:rsid w:val="008514F6"/>
    <w:rsid w:val="0085475A"/>
    <w:rsid w:val="00861B4D"/>
    <w:rsid w:val="008700A0"/>
    <w:rsid w:val="008708A3"/>
    <w:rsid w:val="00872ADB"/>
    <w:rsid w:val="008826DC"/>
    <w:rsid w:val="00886AFF"/>
    <w:rsid w:val="00896639"/>
    <w:rsid w:val="00897E06"/>
    <w:rsid w:val="008A0FFB"/>
    <w:rsid w:val="008A17B7"/>
    <w:rsid w:val="008A38DE"/>
    <w:rsid w:val="008A4325"/>
    <w:rsid w:val="008A570C"/>
    <w:rsid w:val="008B505A"/>
    <w:rsid w:val="008B5BED"/>
    <w:rsid w:val="008B7F1B"/>
    <w:rsid w:val="008C17E6"/>
    <w:rsid w:val="008C18C0"/>
    <w:rsid w:val="008D21C1"/>
    <w:rsid w:val="008E0B35"/>
    <w:rsid w:val="008E28C5"/>
    <w:rsid w:val="008F2187"/>
    <w:rsid w:val="008F3E09"/>
    <w:rsid w:val="00905530"/>
    <w:rsid w:val="00911361"/>
    <w:rsid w:val="00922D94"/>
    <w:rsid w:val="00935E4A"/>
    <w:rsid w:val="009413D5"/>
    <w:rsid w:val="00946FC7"/>
    <w:rsid w:val="00951F5F"/>
    <w:rsid w:val="00960419"/>
    <w:rsid w:val="00962A85"/>
    <w:rsid w:val="00975B1F"/>
    <w:rsid w:val="00987C78"/>
    <w:rsid w:val="00997A6E"/>
    <w:rsid w:val="009B232B"/>
    <w:rsid w:val="009B4030"/>
    <w:rsid w:val="009B538C"/>
    <w:rsid w:val="009C4B1E"/>
    <w:rsid w:val="009D130B"/>
    <w:rsid w:val="009D758D"/>
    <w:rsid w:val="009E094D"/>
    <w:rsid w:val="009E5BB2"/>
    <w:rsid w:val="009E73C9"/>
    <w:rsid w:val="009F2B9F"/>
    <w:rsid w:val="009F4636"/>
    <w:rsid w:val="00A17882"/>
    <w:rsid w:val="00A20FDA"/>
    <w:rsid w:val="00A36C1E"/>
    <w:rsid w:val="00A4173F"/>
    <w:rsid w:val="00A45B12"/>
    <w:rsid w:val="00A5459B"/>
    <w:rsid w:val="00A725B6"/>
    <w:rsid w:val="00A76194"/>
    <w:rsid w:val="00A92064"/>
    <w:rsid w:val="00A9363C"/>
    <w:rsid w:val="00A956D6"/>
    <w:rsid w:val="00AA5BD9"/>
    <w:rsid w:val="00AC062A"/>
    <w:rsid w:val="00AC19E0"/>
    <w:rsid w:val="00AC4ADB"/>
    <w:rsid w:val="00AC7357"/>
    <w:rsid w:val="00AD5021"/>
    <w:rsid w:val="00AE025F"/>
    <w:rsid w:val="00AE67B5"/>
    <w:rsid w:val="00AE6ED8"/>
    <w:rsid w:val="00AF44EA"/>
    <w:rsid w:val="00B0163E"/>
    <w:rsid w:val="00B05711"/>
    <w:rsid w:val="00B07DB7"/>
    <w:rsid w:val="00B148A0"/>
    <w:rsid w:val="00B24F21"/>
    <w:rsid w:val="00B26C39"/>
    <w:rsid w:val="00B26E0B"/>
    <w:rsid w:val="00B30C17"/>
    <w:rsid w:val="00B425F7"/>
    <w:rsid w:val="00B42FC0"/>
    <w:rsid w:val="00B46443"/>
    <w:rsid w:val="00B47ED4"/>
    <w:rsid w:val="00B54F6E"/>
    <w:rsid w:val="00B55B98"/>
    <w:rsid w:val="00B64795"/>
    <w:rsid w:val="00B64ACC"/>
    <w:rsid w:val="00B67ABF"/>
    <w:rsid w:val="00B84AA1"/>
    <w:rsid w:val="00B8669E"/>
    <w:rsid w:val="00B96D84"/>
    <w:rsid w:val="00BB1722"/>
    <w:rsid w:val="00BB3B2A"/>
    <w:rsid w:val="00BC131A"/>
    <w:rsid w:val="00BC15E0"/>
    <w:rsid w:val="00BC2156"/>
    <w:rsid w:val="00BC6D76"/>
    <w:rsid w:val="00BD2F5A"/>
    <w:rsid w:val="00BD5189"/>
    <w:rsid w:val="00BD6AA8"/>
    <w:rsid w:val="00BE28AF"/>
    <w:rsid w:val="00BE6E92"/>
    <w:rsid w:val="00BF169C"/>
    <w:rsid w:val="00BF1C01"/>
    <w:rsid w:val="00BF28FA"/>
    <w:rsid w:val="00BF58D4"/>
    <w:rsid w:val="00BF648C"/>
    <w:rsid w:val="00C0071C"/>
    <w:rsid w:val="00C04155"/>
    <w:rsid w:val="00C06DAF"/>
    <w:rsid w:val="00C159BF"/>
    <w:rsid w:val="00C309BD"/>
    <w:rsid w:val="00C426BB"/>
    <w:rsid w:val="00C464A7"/>
    <w:rsid w:val="00C54325"/>
    <w:rsid w:val="00C607A5"/>
    <w:rsid w:val="00C6080A"/>
    <w:rsid w:val="00C60FEB"/>
    <w:rsid w:val="00C71F15"/>
    <w:rsid w:val="00C72E1D"/>
    <w:rsid w:val="00C745DF"/>
    <w:rsid w:val="00C76B94"/>
    <w:rsid w:val="00C80F54"/>
    <w:rsid w:val="00C81E83"/>
    <w:rsid w:val="00C81F73"/>
    <w:rsid w:val="00C87604"/>
    <w:rsid w:val="00C90062"/>
    <w:rsid w:val="00C908FA"/>
    <w:rsid w:val="00C9192C"/>
    <w:rsid w:val="00C925BC"/>
    <w:rsid w:val="00C95B12"/>
    <w:rsid w:val="00C95CD3"/>
    <w:rsid w:val="00C95E6A"/>
    <w:rsid w:val="00C96EB7"/>
    <w:rsid w:val="00CA443B"/>
    <w:rsid w:val="00CB099C"/>
    <w:rsid w:val="00CB1B70"/>
    <w:rsid w:val="00CB2808"/>
    <w:rsid w:val="00CD04C9"/>
    <w:rsid w:val="00CD0D80"/>
    <w:rsid w:val="00CD6553"/>
    <w:rsid w:val="00CF19F6"/>
    <w:rsid w:val="00CF5444"/>
    <w:rsid w:val="00D000A8"/>
    <w:rsid w:val="00D01043"/>
    <w:rsid w:val="00D074CB"/>
    <w:rsid w:val="00D14FEA"/>
    <w:rsid w:val="00D16E29"/>
    <w:rsid w:val="00D2134B"/>
    <w:rsid w:val="00D21B2F"/>
    <w:rsid w:val="00D36907"/>
    <w:rsid w:val="00D443BC"/>
    <w:rsid w:val="00D50174"/>
    <w:rsid w:val="00D52671"/>
    <w:rsid w:val="00D54534"/>
    <w:rsid w:val="00D56061"/>
    <w:rsid w:val="00D6149C"/>
    <w:rsid w:val="00D64149"/>
    <w:rsid w:val="00D74582"/>
    <w:rsid w:val="00D77D7F"/>
    <w:rsid w:val="00D9622F"/>
    <w:rsid w:val="00DA394B"/>
    <w:rsid w:val="00DA6493"/>
    <w:rsid w:val="00DB66F4"/>
    <w:rsid w:val="00DB6767"/>
    <w:rsid w:val="00DB7F20"/>
    <w:rsid w:val="00DC43D7"/>
    <w:rsid w:val="00DC6F3C"/>
    <w:rsid w:val="00DD0DCB"/>
    <w:rsid w:val="00DD238C"/>
    <w:rsid w:val="00DD4EF2"/>
    <w:rsid w:val="00DD654C"/>
    <w:rsid w:val="00DE2914"/>
    <w:rsid w:val="00DE3864"/>
    <w:rsid w:val="00E011D0"/>
    <w:rsid w:val="00E025D6"/>
    <w:rsid w:val="00E04C7D"/>
    <w:rsid w:val="00E04F9B"/>
    <w:rsid w:val="00E233BE"/>
    <w:rsid w:val="00E32C4C"/>
    <w:rsid w:val="00E44BE7"/>
    <w:rsid w:val="00E45F3C"/>
    <w:rsid w:val="00E46A3F"/>
    <w:rsid w:val="00E6260D"/>
    <w:rsid w:val="00E655F5"/>
    <w:rsid w:val="00E668F1"/>
    <w:rsid w:val="00E71D48"/>
    <w:rsid w:val="00E71F9B"/>
    <w:rsid w:val="00E74169"/>
    <w:rsid w:val="00E81A44"/>
    <w:rsid w:val="00E835CF"/>
    <w:rsid w:val="00E91780"/>
    <w:rsid w:val="00E91EFC"/>
    <w:rsid w:val="00E93FD0"/>
    <w:rsid w:val="00EA08A2"/>
    <w:rsid w:val="00EA1956"/>
    <w:rsid w:val="00EA3E93"/>
    <w:rsid w:val="00EA4029"/>
    <w:rsid w:val="00EA493F"/>
    <w:rsid w:val="00EB0BF8"/>
    <w:rsid w:val="00EB1028"/>
    <w:rsid w:val="00EB22EE"/>
    <w:rsid w:val="00EC3561"/>
    <w:rsid w:val="00ED38AE"/>
    <w:rsid w:val="00ED7778"/>
    <w:rsid w:val="00EE00F1"/>
    <w:rsid w:val="00EE7D8E"/>
    <w:rsid w:val="00F00E5E"/>
    <w:rsid w:val="00F054CC"/>
    <w:rsid w:val="00F05BF9"/>
    <w:rsid w:val="00F134D2"/>
    <w:rsid w:val="00F14D18"/>
    <w:rsid w:val="00F2016F"/>
    <w:rsid w:val="00F21E9F"/>
    <w:rsid w:val="00F23954"/>
    <w:rsid w:val="00F30318"/>
    <w:rsid w:val="00F309E8"/>
    <w:rsid w:val="00F334A8"/>
    <w:rsid w:val="00F344B1"/>
    <w:rsid w:val="00F36066"/>
    <w:rsid w:val="00F44267"/>
    <w:rsid w:val="00F57DD1"/>
    <w:rsid w:val="00F75119"/>
    <w:rsid w:val="00F76B89"/>
    <w:rsid w:val="00F85F2F"/>
    <w:rsid w:val="00F92B47"/>
    <w:rsid w:val="00F934B8"/>
    <w:rsid w:val="00F9702D"/>
    <w:rsid w:val="00FA446E"/>
    <w:rsid w:val="00FB0937"/>
    <w:rsid w:val="00FB24CB"/>
    <w:rsid w:val="00FC32EF"/>
    <w:rsid w:val="00FD13C6"/>
    <w:rsid w:val="00FD2255"/>
    <w:rsid w:val="00FE62D2"/>
    <w:rsid w:val="00FE69F9"/>
    <w:rsid w:val="00FE740E"/>
    <w:rsid w:val="00FF0118"/>
    <w:rsid w:val="00FF364B"/>
    <w:rsid w:val="00FF538C"/>
    <w:rsid w:val="00FF64BF"/>
    <w:rsid w:val="00FF7FAD"/>
    <w:rsid w:val="013730A5"/>
    <w:rsid w:val="0185069A"/>
    <w:rsid w:val="01852063"/>
    <w:rsid w:val="022A5B0F"/>
    <w:rsid w:val="02820350"/>
    <w:rsid w:val="02931AEB"/>
    <w:rsid w:val="02936A01"/>
    <w:rsid w:val="02954930"/>
    <w:rsid w:val="02E22717"/>
    <w:rsid w:val="02F53218"/>
    <w:rsid w:val="03427D59"/>
    <w:rsid w:val="04206073"/>
    <w:rsid w:val="04B862AB"/>
    <w:rsid w:val="04EA6FE4"/>
    <w:rsid w:val="051C2760"/>
    <w:rsid w:val="052676B9"/>
    <w:rsid w:val="05796784"/>
    <w:rsid w:val="05C70E9C"/>
    <w:rsid w:val="05D411B5"/>
    <w:rsid w:val="06624721"/>
    <w:rsid w:val="06966A10"/>
    <w:rsid w:val="06C76C7A"/>
    <w:rsid w:val="06CF4CF3"/>
    <w:rsid w:val="06F20420"/>
    <w:rsid w:val="0728596A"/>
    <w:rsid w:val="085D184B"/>
    <w:rsid w:val="08AB6853"/>
    <w:rsid w:val="08AE1E9F"/>
    <w:rsid w:val="08B1661A"/>
    <w:rsid w:val="08CA5B0D"/>
    <w:rsid w:val="08F875BE"/>
    <w:rsid w:val="09A715DF"/>
    <w:rsid w:val="09CA476D"/>
    <w:rsid w:val="09D122E9"/>
    <w:rsid w:val="0A166086"/>
    <w:rsid w:val="0A4B331B"/>
    <w:rsid w:val="0A7D421F"/>
    <w:rsid w:val="0AB614DF"/>
    <w:rsid w:val="0AEA0BDE"/>
    <w:rsid w:val="0B050515"/>
    <w:rsid w:val="0B3F2989"/>
    <w:rsid w:val="0B6220EF"/>
    <w:rsid w:val="0C0B3985"/>
    <w:rsid w:val="0C41302A"/>
    <w:rsid w:val="0CBD545D"/>
    <w:rsid w:val="0D222E5C"/>
    <w:rsid w:val="0D273460"/>
    <w:rsid w:val="0D6F7E8D"/>
    <w:rsid w:val="0E76345F"/>
    <w:rsid w:val="0E867619"/>
    <w:rsid w:val="0EF5224C"/>
    <w:rsid w:val="0F0A3BA7"/>
    <w:rsid w:val="0F13457F"/>
    <w:rsid w:val="0F5A68DD"/>
    <w:rsid w:val="0FC97A9B"/>
    <w:rsid w:val="0FD7271A"/>
    <w:rsid w:val="0FE06513"/>
    <w:rsid w:val="100B5E29"/>
    <w:rsid w:val="10733C6A"/>
    <w:rsid w:val="10975F76"/>
    <w:rsid w:val="10AA5C77"/>
    <w:rsid w:val="10D66437"/>
    <w:rsid w:val="10FF6198"/>
    <w:rsid w:val="110B177A"/>
    <w:rsid w:val="112C7369"/>
    <w:rsid w:val="11621A79"/>
    <w:rsid w:val="116752E1"/>
    <w:rsid w:val="11893A4B"/>
    <w:rsid w:val="118D22BE"/>
    <w:rsid w:val="124318AA"/>
    <w:rsid w:val="124D097B"/>
    <w:rsid w:val="12842655"/>
    <w:rsid w:val="12977E48"/>
    <w:rsid w:val="12B273B2"/>
    <w:rsid w:val="13182D37"/>
    <w:rsid w:val="13215DFC"/>
    <w:rsid w:val="132A4818"/>
    <w:rsid w:val="134753CA"/>
    <w:rsid w:val="13930AE1"/>
    <w:rsid w:val="13FA68E0"/>
    <w:rsid w:val="142E658A"/>
    <w:rsid w:val="1432607A"/>
    <w:rsid w:val="14724743"/>
    <w:rsid w:val="153D1107"/>
    <w:rsid w:val="156505A0"/>
    <w:rsid w:val="15681E4F"/>
    <w:rsid w:val="156F0C08"/>
    <w:rsid w:val="15946CD8"/>
    <w:rsid w:val="15B268C0"/>
    <w:rsid w:val="15D942D4"/>
    <w:rsid w:val="16070B49"/>
    <w:rsid w:val="160B6B83"/>
    <w:rsid w:val="161517B0"/>
    <w:rsid w:val="16283EE3"/>
    <w:rsid w:val="164E081E"/>
    <w:rsid w:val="16534086"/>
    <w:rsid w:val="16FF7D6A"/>
    <w:rsid w:val="172F064F"/>
    <w:rsid w:val="179816DE"/>
    <w:rsid w:val="17CA481C"/>
    <w:rsid w:val="182A3A02"/>
    <w:rsid w:val="184E71FB"/>
    <w:rsid w:val="186A3588"/>
    <w:rsid w:val="18AB63FB"/>
    <w:rsid w:val="18BF5A03"/>
    <w:rsid w:val="18EB2C9C"/>
    <w:rsid w:val="18EF453A"/>
    <w:rsid w:val="19153875"/>
    <w:rsid w:val="19711C04"/>
    <w:rsid w:val="19B968F6"/>
    <w:rsid w:val="19F31E08"/>
    <w:rsid w:val="1A200723"/>
    <w:rsid w:val="1A277D03"/>
    <w:rsid w:val="1A3258DE"/>
    <w:rsid w:val="1A5D3725"/>
    <w:rsid w:val="1A8171DE"/>
    <w:rsid w:val="1AC00C9B"/>
    <w:rsid w:val="1B3C77DE"/>
    <w:rsid w:val="1B757308"/>
    <w:rsid w:val="1B79633D"/>
    <w:rsid w:val="1B824044"/>
    <w:rsid w:val="1C593F6D"/>
    <w:rsid w:val="1CC7757C"/>
    <w:rsid w:val="1CEA30CB"/>
    <w:rsid w:val="1CEE12D9"/>
    <w:rsid w:val="1DC8750C"/>
    <w:rsid w:val="1E5F28DB"/>
    <w:rsid w:val="1E7E79FF"/>
    <w:rsid w:val="1E89756B"/>
    <w:rsid w:val="1F1F2E1D"/>
    <w:rsid w:val="1F6C022F"/>
    <w:rsid w:val="1F9951FF"/>
    <w:rsid w:val="1FD44489"/>
    <w:rsid w:val="1FE47FFE"/>
    <w:rsid w:val="204B2FA2"/>
    <w:rsid w:val="20523600"/>
    <w:rsid w:val="205916B6"/>
    <w:rsid w:val="2074456C"/>
    <w:rsid w:val="2093236C"/>
    <w:rsid w:val="20A420AE"/>
    <w:rsid w:val="20A474E5"/>
    <w:rsid w:val="20D471CE"/>
    <w:rsid w:val="20FB77F4"/>
    <w:rsid w:val="2150600C"/>
    <w:rsid w:val="215D04AF"/>
    <w:rsid w:val="217E46FD"/>
    <w:rsid w:val="219F2875"/>
    <w:rsid w:val="21BA145D"/>
    <w:rsid w:val="21E76000"/>
    <w:rsid w:val="22D95913"/>
    <w:rsid w:val="23232667"/>
    <w:rsid w:val="233934D4"/>
    <w:rsid w:val="238157C9"/>
    <w:rsid w:val="23E72969"/>
    <w:rsid w:val="23F5286D"/>
    <w:rsid w:val="241F4678"/>
    <w:rsid w:val="246A30E0"/>
    <w:rsid w:val="24B30B11"/>
    <w:rsid w:val="24C745BD"/>
    <w:rsid w:val="24D22522"/>
    <w:rsid w:val="24E72569"/>
    <w:rsid w:val="252562D6"/>
    <w:rsid w:val="25315EDA"/>
    <w:rsid w:val="25412F59"/>
    <w:rsid w:val="25C64874"/>
    <w:rsid w:val="25CE197B"/>
    <w:rsid w:val="25E90D9F"/>
    <w:rsid w:val="2604539D"/>
    <w:rsid w:val="26282E39"/>
    <w:rsid w:val="2653082F"/>
    <w:rsid w:val="26B65654"/>
    <w:rsid w:val="27271343"/>
    <w:rsid w:val="273454EE"/>
    <w:rsid w:val="273D230F"/>
    <w:rsid w:val="27457AE8"/>
    <w:rsid w:val="279664C8"/>
    <w:rsid w:val="27996128"/>
    <w:rsid w:val="27D025CF"/>
    <w:rsid w:val="27D56AD6"/>
    <w:rsid w:val="27DF5779"/>
    <w:rsid w:val="28292197"/>
    <w:rsid w:val="28E374EB"/>
    <w:rsid w:val="29323FCF"/>
    <w:rsid w:val="2932572D"/>
    <w:rsid w:val="295F1632"/>
    <w:rsid w:val="296C128F"/>
    <w:rsid w:val="2A0757D5"/>
    <w:rsid w:val="2A2878AC"/>
    <w:rsid w:val="2B0811D9"/>
    <w:rsid w:val="2B3D388E"/>
    <w:rsid w:val="2B54704F"/>
    <w:rsid w:val="2B787D81"/>
    <w:rsid w:val="2BCF1FA9"/>
    <w:rsid w:val="2BD95DDF"/>
    <w:rsid w:val="2C102CE6"/>
    <w:rsid w:val="2C4A20DB"/>
    <w:rsid w:val="2C813804"/>
    <w:rsid w:val="2C9C1AB7"/>
    <w:rsid w:val="2CEB2E12"/>
    <w:rsid w:val="2D6A1F89"/>
    <w:rsid w:val="2E9574DA"/>
    <w:rsid w:val="2F1644C5"/>
    <w:rsid w:val="2F4168E7"/>
    <w:rsid w:val="2F4405B8"/>
    <w:rsid w:val="2F77273B"/>
    <w:rsid w:val="2FC82F97"/>
    <w:rsid w:val="30032221"/>
    <w:rsid w:val="302A5A00"/>
    <w:rsid w:val="303977B3"/>
    <w:rsid w:val="306B2F08"/>
    <w:rsid w:val="307039CC"/>
    <w:rsid w:val="30D757EB"/>
    <w:rsid w:val="30EB33E1"/>
    <w:rsid w:val="316E3C17"/>
    <w:rsid w:val="31837ABD"/>
    <w:rsid w:val="31C631BA"/>
    <w:rsid w:val="31FE5396"/>
    <w:rsid w:val="32364E79"/>
    <w:rsid w:val="325B7988"/>
    <w:rsid w:val="32BA314C"/>
    <w:rsid w:val="32D2711A"/>
    <w:rsid w:val="33114C55"/>
    <w:rsid w:val="3367104A"/>
    <w:rsid w:val="34DA3E98"/>
    <w:rsid w:val="353C1904"/>
    <w:rsid w:val="35523A2F"/>
    <w:rsid w:val="35F10D53"/>
    <w:rsid w:val="361C5DEB"/>
    <w:rsid w:val="366F08F7"/>
    <w:rsid w:val="369E0EF6"/>
    <w:rsid w:val="36EA194C"/>
    <w:rsid w:val="373436F7"/>
    <w:rsid w:val="382127A2"/>
    <w:rsid w:val="383765D0"/>
    <w:rsid w:val="387A2A47"/>
    <w:rsid w:val="38C57820"/>
    <w:rsid w:val="38EF0123"/>
    <w:rsid w:val="39432F65"/>
    <w:rsid w:val="394803E2"/>
    <w:rsid w:val="3991089E"/>
    <w:rsid w:val="39932868"/>
    <w:rsid w:val="399C796E"/>
    <w:rsid w:val="3AD053ED"/>
    <w:rsid w:val="3AF410E4"/>
    <w:rsid w:val="3B0C28D2"/>
    <w:rsid w:val="3B5B2D0B"/>
    <w:rsid w:val="3BBA29AC"/>
    <w:rsid w:val="3BCF3FA4"/>
    <w:rsid w:val="3C637B49"/>
    <w:rsid w:val="3CB60D47"/>
    <w:rsid w:val="3CC51E8A"/>
    <w:rsid w:val="3DAF5796"/>
    <w:rsid w:val="3E050259"/>
    <w:rsid w:val="3E436AC6"/>
    <w:rsid w:val="3E522FD2"/>
    <w:rsid w:val="3E864749"/>
    <w:rsid w:val="3ECE1CEB"/>
    <w:rsid w:val="3ECF2696"/>
    <w:rsid w:val="3ED07381"/>
    <w:rsid w:val="3F087854"/>
    <w:rsid w:val="3F3C12AC"/>
    <w:rsid w:val="3F440B1A"/>
    <w:rsid w:val="3F6525B0"/>
    <w:rsid w:val="3FDC7A0F"/>
    <w:rsid w:val="40004014"/>
    <w:rsid w:val="40E63BC5"/>
    <w:rsid w:val="40FC5196"/>
    <w:rsid w:val="4134292F"/>
    <w:rsid w:val="41D1217F"/>
    <w:rsid w:val="428E556B"/>
    <w:rsid w:val="42A14996"/>
    <w:rsid w:val="42BB6435"/>
    <w:rsid w:val="42DC527F"/>
    <w:rsid w:val="43396D60"/>
    <w:rsid w:val="43C7671C"/>
    <w:rsid w:val="4408720B"/>
    <w:rsid w:val="4510648E"/>
    <w:rsid w:val="45216878"/>
    <w:rsid w:val="45231D90"/>
    <w:rsid w:val="452A0524"/>
    <w:rsid w:val="45611A6C"/>
    <w:rsid w:val="45617CBE"/>
    <w:rsid w:val="457E36C4"/>
    <w:rsid w:val="45A90890"/>
    <w:rsid w:val="45BC4EF4"/>
    <w:rsid w:val="46461053"/>
    <w:rsid w:val="46503FBA"/>
    <w:rsid w:val="4660311F"/>
    <w:rsid w:val="46713F31"/>
    <w:rsid w:val="46D36999"/>
    <w:rsid w:val="46DB5421"/>
    <w:rsid w:val="46DE1C01"/>
    <w:rsid w:val="47193C83"/>
    <w:rsid w:val="47B642F1"/>
    <w:rsid w:val="481B2EB2"/>
    <w:rsid w:val="484D2D9C"/>
    <w:rsid w:val="48685EC4"/>
    <w:rsid w:val="48763A80"/>
    <w:rsid w:val="49793828"/>
    <w:rsid w:val="49C820BA"/>
    <w:rsid w:val="4A2D4AC9"/>
    <w:rsid w:val="4A5A60A7"/>
    <w:rsid w:val="4A6E0A63"/>
    <w:rsid w:val="4A9A1CA8"/>
    <w:rsid w:val="4AB52051"/>
    <w:rsid w:val="4AF122F0"/>
    <w:rsid w:val="4AF15640"/>
    <w:rsid w:val="4B79112A"/>
    <w:rsid w:val="4B887D52"/>
    <w:rsid w:val="4BA40904"/>
    <w:rsid w:val="4BC30D8B"/>
    <w:rsid w:val="4CAF5C95"/>
    <w:rsid w:val="4CDD5F61"/>
    <w:rsid w:val="4D4B54DB"/>
    <w:rsid w:val="4D5723F4"/>
    <w:rsid w:val="4D5B0429"/>
    <w:rsid w:val="4D777E17"/>
    <w:rsid w:val="4D8270F9"/>
    <w:rsid w:val="4DB2238C"/>
    <w:rsid w:val="4DF26821"/>
    <w:rsid w:val="4DFC67D6"/>
    <w:rsid w:val="4E45017D"/>
    <w:rsid w:val="4EED04FF"/>
    <w:rsid w:val="4F0A3629"/>
    <w:rsid w:val="4F4641AC"/>
    <w:rsid w:val="4F665C3D"/>
    <w:rsid w:val="4F932A0B"/>
    <w:rsid w:val="4FAF59ED"/>
    <w:rsid w:val="4FD33566"/>
    <w:rsid w:val="50146059"/>
    <w:rsid w:val="501716A5"/>
    <w:rsid w:val="504B2BBD"/>
    <w:rsid w:val="506E3A8B"/>
    <w:rsid w:val="507E3362"/>
    <w:rsid w:val="50B676C1"/>
    <w:rsid w:val="519F7883"/>
    <w:rsid w:val="51BB3832"/>
    <w:rsid w:val="51E47430"/>
    <w:rsid w:val="51FB0B25"/>
    <w:rsid w:val="52073B0B"/>
    <w:rsid w:val="52974A31"/>
    <w:rsid w:val="53640BEF"/>
    <w:rsid w:val="549868BE"/>
    <w:rsid w:val="54AB4AB2"/>
    <w:rsid w:val="54DB2F72"/>
    <w:rsid w:val="55475833"/>
    <w:rsid w:val="55A679B0"/>
    <w:rsid w:val="55CA32F9"/>
    <w:rsid w:val="55D1679A"/>
    <w:rsid w:val="55D934DB"/>
    <w:rsid w:val="55E82F52"/>
    <w:rsid w:val="55F66200"/>
    <w:rsid w:val="569C6D39"/>
    <w:rsid w:val="574A71E8"/>
    <w:rsid w:val="57572E94"/>
    <w:rsid w:val="585D403D"/>
    <w:rsid w:val="58877469"/>
    <w:rsid w:val="58977827"/>
    <w:rsid w:val="590A1004"/>
    <w:rsid w:val="59140E77"/>
    <w:rsid w:val="59477E57"/>
    <w:rsid w:val="5A1530F9"/>
    <w:rsid w:val="5A68751D"/>
    <w:rsid w:val="5A787691"/>
    <w:rsid w:val="5B141042"/>
    <w:rsid w:val="5B2950B2"/>
    <w:rsid w:val="5BEF1728"/>
    <w:rsid w:val="5C381321"/>
    <w:rsid w:val="5C3B3DF5"/>
    <w:rsid w:val="5CAD0DB9"/>
    <w:rsid w:val="5D844D2B"/>
    <w:rsid w:val="5D8A5BAC"/>
    <w:rsid w:val="5DA4100E"/>
    <w:rsid w:val="5DF0318D"/>
    <w:rsid w:val="5DF12E4A"/>
    <w:rsid w:val="5E1611EE"/>
    <w:rsid w:val="5E3E5D21"/>
    <w:rsid w:val="5E4D4235"/>
    <w:rsid w:val="5EFA28BD"/>
    <w:rsid w:val="5EFC4888"/>
    <w:rsid w:val="5F217E4A"/>
    <w:rsid w:val="5F5F4E16"/>
    <w:rsid w:val="5F8E4727"/>
    <w:rsid w:val="601355A2"/>
    <w:rsid w:val="603979E1"/>
    <w:rsid w:val="607B6CF1"/>
    <w:rsid w:val="60C07B37"/>
    <w:rsid w:val="60DB20B2"/>
    <w:rsid w:val="6118527D"/>
    <w:rsid w:val="617F52FC"/>
    <w:rsid w:val="61C46601"/>
    <w:rsid w:val="61C639CE"/>
    <w:rsid w:val="61C92F27"/>
    <w:rsid w:val="61F061FA"/>
    <w:rsid w:val="62047435"/>
    <w:rsid w:val="63185A08"/>
    <w:rsid w:val="6376278D"/>
    <w:rsid w:val="637B3CC6"/>
    <w:rsid w:val="63D6035D"/>
    <w:rsid w:val="644035B1"/>
    <w:rsid w:val="6453016F"/>
    <w:rsid w:val="64554895"/>
    <w:rsid w:val="645B3DFE"/>
    <w:rsid w:val="65032CAC"/>
    <w:rsid w:val="65937ADE"/>
    <w:rsid w:val="65EB2F60"/>
    <w:rsid w:val="661C6266"/>
    <w:rsid w:val="663568D1"/>
    <w:rsid w:val="66671CD6"/>
    <w:rsid w:val="67147460"/>
    <w:rsid w:val="671F64A6"/>
    <w:rsid w:val="67790697"/>
    <w:rsid w:val="67A01737"/>
    <w:rsid w:val="680B78E9"/>
    <w:rsid w:val="68376930"/>
    <w:rsid w:val="6905769E"/>
    <w:rsid w:val="690B1BAA"/>
    <w:rsid w:val="69723F63"/>
    <w:rsid w:val="6A8614A9"/>
    <w:rsid w:val="6AE16096"/>
    <w:rsid w:val="6AF01018"/>
    <w:rsid w:val="6B050595"/>
    <w:rsid w:val="6B0B7C00"/>
    <w:rsid w:val="6B1F26B8"/>
    <w:rsid w:val="6B6C23AA"/>
    <w:rsid w:val="6C3C2767"/>
    <w:rsid w:val="6CDA5ADC"/>
    <w:rsid w:val="6D91004C"/>
    <w:rsid w:val="6DA54EF3"/>
    <w:rsid w:val="6DDE33AA"/>
    <w:rsid w:val="6E3C004B"/>
    <w:rsid w:val="6E7E3175"/>
    <w:rsid w:val="6EDD05AE"/>
    <w:rsid w:val="6EED5F9B"/>
    <w:rsid w:val="6F3B4F58"/>
    <w:rsid w:val="6F573414"/>
    <w:rsid w:val="6F6B60A5"/>
    <w:rsid w:val="6F78727A"/>
    <w:rsid w:val="6FB6638D"/>
    <w:rsid w:val="6FD40F09"/>
    <w:rsid w:val="70082960"/>
    <w:rsid w:val="705A5D7A"/>
    <w:rsid w:val="70950698"/>
    <w:rsid w:val="70A739A2"/>
    <w:rsid w:val="71DA1844"/>
    <w:rsid w:val="71F96A05"/>
    <w:rsid w:val="722C022B"/>
    <w:rsid w:val="72432772"/>
    <w:rsid w:val="725D3437"/>
    <w:rsid w:val="72AB0EF2"/>
    <w:rsid w:val="733817AF"/>
    <w:rsid w:val="73504D4A"/>
    <w:rsid w:val="73C93847"/>
    <w:rsid w:val="73D03795"/>
    <w:rsid w:val="73D17C39"/>
    <w:rsid w:val="74014010"/>
    <w:rsid w:val="742E508B"/>
    <w:rsid w:val="7464406B"/>
    <w:rsid w:val="74766282"/>
    <w:rsid w:val="74C01A5C"/>
    <w:rsid w:val="74EF6D40"/>
    <w:rsid w:val="75230B15"/>
    <w:rsid w:val="752E36DC"/>
    <w:rsid w:val="756B19C7"/>
    <w:rsid w:val="75B07D22"/>
    <w:rsid w:val="75D95A46"/>
    <w:rsid w:val="76564426"/>
    <w:rsid w:val="766433E7"/>
    <w:rsid w:val="7690142F"/>
    <w:rsid w:val="76E01F41"/>
    <w:rsid w:val="76FE160E"/>
    <w:rsid w:val="772269FE"/>
    <w:rsid w:val="77693EE8"/>
    <w:rsid w:val="77707769"/>
    <w:rsid w:val="778C3E77"/>
    <w:rsid w:val="784204E7"/>
    <w:rsid w:val="786C6182"/>
    <w:rsid w:val="786F17CF"/>
    <w:rsid w:val="78D87374"/>
    <w:rsid w:val="78DB52AF"/>
    <w:rsid w:val="78F817C4"/>
    <w:rsid w:val="79701CA2"/>
    <w:rsid w:val="79711576"/>
    <w:rsid w:val="79766D05"/>
    <w:rsid w:val="797D2927"/>
    <w:rsid w:val="79A45F17"/>
    <w:rsid w:val="7A164DA9"/>
    <w:rsid w:val="7A513882"/>
    <w:rsid w:val="7A8C2B0C"/>
    <w:rsid w:val="7A910122"/>
    <w:rsid w:val="7A985EBF"/>
    <w:rsid w:val="7ACF0C4A"/>
    <w:rsid w:val="7BB0282A"/>
    <w:rsid w:val="7BF72207"/>
    <w:rsid w:val="7C04115F"/>
    <w:rsid w:val="7C0440EB"/>
    <w:rsid w:val="7C6D7E31"/>
    <w:rsid w:val="7CA34CD7"/>
    <w:rsid w:val="7CF76237"/>
    <w:rsid w:val="7D073079"/>
    <w:rsid w:val="7D1F4CB1"/>
    <w:rsid w:val="7D240E4F"/>
    <w:rsid w:val="7D2863F0"/>
    <w:rsid w:val="7DCB5B23"/>
    <w:rsid w:val="7E7933A7"/>
    <w:rsid w:val="7ECB451F"/>
    <w:rsid w:val="7ED44A81"/>
    <w:rsid w:val="7F0F5AB9"/>
    <w:rsid w:val="7F134A24"/>
    <w:rsid w:val="7F547E3F"/>
    <w:rsid w:val="7FAB0BF3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宋体" w:hAnsi="宋体"/>
      <w:sz w:val="28"/>
    </w:rPr>
  </w:style>
  <w:style w:type="paragraph" w:styleId="5">
    <w:name w:val="Plain Text"/>
    <w:basedOn w:val="1"/>
    <w:link w:val="26"/>
    <w:unhideWhenUsed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 w:eastAsia="宋体" w:cs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0"/>
    <w:pPr>
      <w:ind w:firstLine="420" w:firstLineChars="200"/>
    </w:pPr>
    <w:rPr>
      <w:sz w:val="3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2490F8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yperlink"/>
    <w:basedOn w:val="14"/>
    <w:semiHidden/>
    <w:unhideWhenUsed/>
    <w:qFormat/>
    <w:uiPriority w:val="99"/>
    <w:rPr>
      <w:color w:val="2490F8"/>
      <w:u w:val="none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页眉 Char"/>
    <w:basedOn w:val="14"/>
    <w:link w:val="8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7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24">
    <w:name w:val="xdrichtextbox2"/>
    <w:basedOn w:val="14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26">
    <w:name w:val="纯文本 Char"/>
    <w:basedOn w:val="14"/>
    <w:link w:val="5"/>
    <w:qFormat/>
    <w:uiPriority w:val="0"/>
    <w:rPr>
      <w:rFonts w:ascii="宋体" w:hAnsi="Courier New"/>
    </w:rPr>
  </w:style>
  <w:style w:type="character" w:customStyle="1" w:styleId="27">
    <w:name w:val="HTML 预设格式 Char"/>
    <w:basedOn w:val="14"/>
    <w:link w:val="9"/>
    <w:semiHidden/>
    <w:qFormat/>
    <w:uiPriority w:val="99"/>
    <w:rPr>
      <w:rFonts w:ascii="inherit" w:hAnsi="inherit" w:eastAsia="宋体" w:cs="宋体"/>
      <w:kern w:val="0"/>
      <w:sz w:val="24"/>
      <w:szCs w:val="24"/>
    </w:rPr>
  </w:style>
  <w:style w:type="character" w:customStyle="1" w:styleId="28">
    <w:name w:val="NormalCharacter"/>
    <w:semiHidden/>
    <w:qFormat/>
    <w:uiPriority w:val="0"/>
  </w:style>
  <w:style w:type="character" w:customStyle="1" w:styleId="29">
    <w:name w:val="iconline2"/>
    <w:basedOn w:val="14"/>
    <w:qFormat/>
    <w:uiPriority w:val="0"/>
  </w:style>
  <w:style w:type="character" w:customStyle="1" w:styleId="30">
    <w:name w:val="iconline21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active7"/>
    <w:basedOn w:val="14"/>
    <w:qFormat/>
    <w:uiPriority w:val="0"/>
    <w:rPr>
      <w:color w:val="00FF00"/>
      <w:shd w:val="clear" w:color="auto" w:fill="111111"/>
    </w:rPr>
  </w:style>
  <w:style w:type="character" w:customStyle="1" w:styleId="33">
    <w:name w:val="associateddata"/>
    <w:basedOn w:val="14"/>
    <w:qFormat/>
    <w:uiPriority w:val="0"/>
    <w:rPr>
      <w:shd w:val="clear" w:color="auto" w:fill="50A6F9"/>
    </w:rPr>
  </w:style>
  <w:style w:type="character" w:customStyle="1" w:styleId="34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button4"/>
    <w:basedOn w:val="14"/>
    <w:qFormat/>
    <w:uiPriority w:val="0"/>
  </w:style>
  <w:style w:type="character" w:customStyle="1" w:styleId="36">
    <w:name w:val="pagechatarealistclose_box"/>
    <w:basedOn w:val="14"/>
    <w:qFormat/>
    <w:uiPriority w:val="0"/>
  </w:style>
  <w:style w:type="character" w:customStyle="1" w:styleId="37">
    <w:name w:val="pagechatarealistclose_box1"/>
    <w:basedOn w:val="14"/>
    <w:qFormat/>
    <w:uiPriority w:val="0"/>
  </w:style>
  <w:style w:type="character" w:customStyle="1" w:styleId="38">
    <w:name w:val="icontext2"/>
    <w:basedOn w:val="14"/>
    <w:qFormat/>
    <w:uiPriority w:val="0"/>
  </w:style>
  <w:style w:type="character" w:customStyle="1" w:styleId="39">
    <w:name w:val="ico1654"/>
    <w:basedOn w:val="14"/>
    <w:qFormat/>
    <w:uiPriority w:val="0"/>
  </w:style>
  <w:style w:type="character" w:customStyle="1" w:styleId="40">
    <w:name w:val="ico1655"/>
    <w:basedOn w:val="14"/>
    <w:qFormat/>
    <w:uiPriority w:val="0"/>
  </w:style>
  <w:style w:type="character" w:customStyle="1" w:styleId="41">
    <w:name w:val="tmpztreemove_arrow"/>
    <w:basedOn w:val="14"/>
    <w:qFormat/>
    <w:uiPriority w:val="0"/>
  </w:style>
  <w:style w:type="character" w:customStyle="1" w:styleId="42">
    <w:name w:val="icontext1"/>
    <w:basedOn w:val="14"/>
    <w:qFormat/>
    <w:uiPriority w:val="0"/>
  </w:style>
  <w:style w:type="character" w:customStyle="1" w:styleId="43">
    <w:name w:val="icontext11"/>
    <w:basedOn w:val="14"/>
    <w:qFormat/>
    <w:uiPriority w:val="0"/>
  </w:style>
  <w:style w:type="character" w:customStyle="1" w:styleId="44">
    <w:name w:val="icontext12"/>
    <w:basedOn w:val="14"/>
    <w:qFormat/>
    <w:uiPriority w:val="0"/>
  </w:style>
  <w:style w:type="character" w:customStyle="1" w:styleId="45">
    <w:name w:val="hilite6"/>
    <w:basedOn w:val="14"/>
    <w:qFormat/>
    <w:uiPriority w:val="0"/>
    <w:rPr>
      <w:color w:val="FFFFFF"/>
      <w:shd w:val="clear" w:color="auto" w:fill="666666"/>
    </w:rPr>
  </w:style>
  <w:style w:type="character" w:customStyle="1" w:styleId="46">
    <w:name w:val="drapbtn"/>
    <w:basedOn w:val="14"/>
    <w:qFormat/>
    <w:uiPriority w:val="0"/>
  </w:style>
  <w:style w:type="character" w:customStyle="1" w:styleId="47">
    <w:name w:val="cdropright"/>
    <w:basedOn w:val="14"/>
    <w:qFormat/>
    <w:uiPriority w:val="0"/>
  </w:style>
  <w:style w:type="character" w:customStyle="1" w:styleId="48">
    <w:name w:val="cdropleft"/>
    <w:basedOn w:val="14"/>
    <w:qFormat/>
    <w:uiPriority w:val="0"/>
  </w:style>
  <w:style w:type="character" w:customStyle="1" w:styleId="49">
    <w:name w:val="after"/>
    <w:basedOn w:val="14"/>
    <w:qFormat/>
    <w:uiPriority w:val="0"/>
    <w:rPr>
      <w:sz w:val="0"/>
      <w:szCs w:val="0"/>
    </w:rPr>
  </w:style>
  <w:style w:type="character" w:customStyle="1" w:styleId="50">
    <w:name w:val="icontext3"/>
    <w:basedOn w:val="14"/>
    <w:qFormat/>
    <w:uiPriority w:val="0"/>
  </w:style>
  <w:style w:type="character" w:customStyle="1" w:styleId="51">
    <w:name w:val="cy"/>
    <w:basedOn w:val="14"/>
    <w:qFormat/>
    <w:uiPriority w:val="0"/>
  </w:style>
  <w:style w:type="character" w:customStyle="1" w:styleId="52">
    <w:name w:val="w32"/>
    <w:basedOn w:val="14"/>
    <w:qFormat/>
    <w:uiPriority w:val="0"/>
  </w:style>
  <w:style w:type="character" w:customStyle="1" w:styleId="53">
    <w:name w:val="copyrow"/>
    <w:basedOn w:val="14"/>
    <w:qFormat/>
    <w:uiPriority w:val="0"/>
    <w:rPr>
      <w:color w:val="1F85EC"/>
    </w:rPr>
  </w:style>
  <w:style w:type="character" w:customStyle="1" w:styleId="54">
    <w:name w:val="deleterow"/>
    <w:basedOn w:val="14"/>
    <w:qFormat/>
    <w:uiPriority w:val="0"/>
    <w:rPr>
      <w:color w:val="FF5E5E"/>
    </w:rPr>
  </w:style>
  <w:style w:type="character" w:customStyle="1" w:styleId="55">
    <w:name w:val="insertrow"/>
    <w:basedOn w:val="14"/>
    <w:qFormat/>
    <w:uiPriority w:val="0"/>
    <w:rPr>
      <w:color w:val="1F85EC"/>
    </w:rPr>
  </w:style>
  <w:style w:type="character" w:customStyle="1" w:styleId="56">
    <w:name w:val="hilite5"/>
    <w:basedOn w:val="14"/>
    <w:qFormat/>
    <w:uiPriority w:val="0"/>
    <w:rPr>
      <w:color w:val="FFFFFF"/>
      <w:shd w:val="clear" w:color="auto" w:fill="666666"/>
    </w:rPr>
  </w:style>
  <w:style w:type="character" w:customStyle="1" w:styleId="57">
    <w:name w:val="button"/>
    <w:basedOn w:val="14"/>
    <w:qFormat/>
    <w:uiPriority w:val="0"/>
  </w:style>
  <w:style w:type="character" w:customStyle="1" w:styleId="58">
    <w:name w:val="ico1652"/>
    <w:basedOn w:val="14"/>
    <w:qFormat/>
    <w:uiPriority w:val="0"/>
  </w:style>
  <w:style w:type="character" w:customStyle="1" w:styleId="59">
    <w:name w:val="ico1653"/>
    <w:basedOn w:val="14"/>
    <w:qFormat/>
    <w:uiPriority w:val="0"/>
  </w:style>
  <w:style w:type="character" w:customStyle="1" w:styleId="60">
    <w:name w:val="hilite"/>
    <w:basedOn w:val="14"/>
    <w:qFormat/>
    <w:uiPriority w:val="0"/>
    <w:rPr>
      <w:color w:val="FFFFFF"/>
      <w:shd w:val="clear" w:color="auto" w:fill="666666"/>
    </w:rPr>
  </w:style>
  <w:style w:type="character" w:customStyle="1" w:styleId="61">
    <w:name w:val="active5"/>
    <w:basedOn w:val="14"/>
    <w:qFormat/>
    <w:uiPriority w:val="0"/>
    <w:rPr>
      <w:color w:val="00FF00"/>
      <w:shd w:val="clear" w:color="auto" w:fill="111111"/>
    </w:rPr>
  </w:style>
  <w:style w:type="character" w:customStyle="1" w:styleId="62">
    <w:name w:val="active2"/>
    <w:basedOn w:val="14"/>
    <w:qFormat/>
    <w:uiPriority w:val="0"/>
    <w:rPr>
      <w:color w:val="00FF00"/>
      <w:shd w:val="clear" w:color="auto" w:fill="111111"/>
    </w:rPr>
  </w:style>
  <w:style w:type="character" w:customStyle="1" w:styleId="63">
    <w:name w:val="active"/>
    <w:basedOn w:val="14"/>
    <w:qFormat/>
    <w:uiPriority w:val="0"/>
    <w:rPr>
      <w:color w:val="00FF00"/>
      <w:shd w:val="clear" w:color="auto" w:fill="111111"/>
    </w:rPr>
  </w:style>
  <w:style w:type="character" w:customStyle="1" w:styleId="64">
    <w:name w:val="ico1651"/>
    <w:basedOn w:val="14"/>
    <w:qFormat/>
    <w:uiPriority w:val="0"/>
  </w:style>
  <w:style w:type="character" w:customStyle="1" w:styleId="65">
    <w:name w:val="active3"/>
    <w:basedOn w:val="14"/>
    <w:qFormat/>
    <w:uiPriority w:val="0"/>
    <w:rPr>
      <w:color w:val="00FF00"/>
      <w:shd w:val="clear" w:color="auto" w:fill="111111"/>
    </w:rPr>
  </w:style>
  <w:style w:type="character" w:customStyle="1" w:styleId="66">
    <w:name w:val="ico16"/>
    <w:basedOn w:val="14"/>
    <w:qFormat/>
    <w:uiPriority w:val="0"/>
  </w:style>
  <w:style w:type="character" w:customStyle="1" w:styleId="67">
    <w:name w:val="ico161"/>
    <w:basedOn w:val="14"/>
    <w:qFormat/>
    <w:uiPriority w:val="0"/>
  </w:style>
  <w:style w:type="character" w:customStyle="1" w:styleId="68">
    <w:name w:val="hilite4"/>
    <w:basedOn w:val="14"/>
    <w:qFormat/>
    <w:uiPriority w:val="0"/>
    <w:rPr>
      <w:color w:val="FFFFFF"/>
      <w:shd w:val="clear" w:color="auto" w:fill="666666"/>
    </w:rPr>
  </w:style>
  <w:style w:type="character" w:customStyle="1" w:styleId="69">
    <w:name w:val="active4"/>
    <w:basedOn w:val="14"/>
    <w:qFormat/>
    <w:uiPriority w:val="0"/>
    <w:rPr>
      <w:color w:val="00FF00"/>
      <w:shd w:val="clear" w:color="auto" w:fill="111111"/>
    </w:rPr>
  </w:style>
  <w:style w:type="character" w:customStyle="1" w:styleId="70">
    <w:name w:val="active6"/>
    <w:basedOn w:val="14"/>
    <w:qFormat/>
    <w:uiPriority w:val="0"/>
    <w:rPr>
      <w:color w:val="00FF00"/>
      <w:shd w:val="clear" w:color="auto" w:fill="111111"/>
    </w:rPr>
  </w:style>
  <w:style w:type="character" w:customStyle="1" w:styleId="71">
    <w:name w:val="button3"/>
    <w:basedOn w:val="14"/>
    <w:qFormat/>
    <w:uiPriority w:val="0"/>
  </w:style>
  <w:style w:type="character" w:customStyle="1" w:styleId="72">
    <w:name w:val="msoins"/>
    <w:basedOn w:val="14"/>
    <w:qFormat/>
    <w:uiPriority w:val="0"/>
  </w:style>
  <w:style w:type="character" w:customStyle="1" w:styleId="73">
    <w:name w:val="ico1649"/>
    <w:basedOn w:val="14"/>
    <w:qFormat/>
    <w:uiPriority w:val="0"/>
  </w:style>
  <w:style w:type="character" w:customStyle="1" w:styleId="74">
    <w:name w:val="ico1650"/>
    <w:basedOn w:val="14"/>
    <w:qFormat/>
    <w:uiPriority w:val="0"/>
  </w:style>
  <w:style w:type="character" w:customStyle="1" w:styleId="75">
    <w:name w:val="active1"/>
    <w:basedOn w:val="14"/>
    <w:qFormat/>
    <w:uiPriority w:val="0"/>
    <w:rPr>
      <w:color w:val="00FF00"/>
      <w:shd w:val="clear" w:color="auto" w:fill="111111"/>
    </w:rPr>
  </w:style>
  <w:style w:type="paragraph" w:customStyle="1" w:styleId="76">
    <w:name w:val="样式1 1."/>
    <w:basedOn w:val="20"/>
    <w:qFormat/>
    <w:uiPriority w:val="0"/>
    <w:pPr>
      <w:numPr>
        <w:ilvl w:val="0"/>
        <w:numId w:val="1"/>
      </w:numPr>
      <w:ind w:firstLine="0" w:firstLineChars="0"/>
    </w:pPr>
  </w:style>
  <w:style w:type="paragraph" w:customStyle="1" w:styleId="77">
    <w:name w:val="S正文"/>
    <w:basedOn w:val="1"/>
    <w:qFormat/>
    <w:uiPriority w:val="0"/>
    <w:pPr>
      <w:widowControl/>
      <w:ind w:firstLine="420"/>
      <w:jc w:val="left"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3800</Words>
  <Characters>4057</Characters>
  <Lines>3</Lines>
  <Paragraphs>1</Paragraphs>
  <TotalTime>7</TotalTime>
  <ScaleCrop>false</ScaleCrop>
  <LinksUpToDate>false</LinksUpToDate>
  <CharactersWithSpaces>4057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2022-03-12T06:37:00Z</dcterms:created>
  <dc:creator>panw</dc:creator>
  <cp:lastModifiedBy>panw</cp:lastModifiedBy>
  <dcterms:modified xsi:type="dcterms:W3CDTF">2026-03-07T02:14:42Z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6803B16405E349D38A08D2E75BCBC535_13</vt:lpwstr>
  </property>
  <property fmtid="{D5CDD505-2E9C-101B-9397-08002B2CF9AE}" pid="4" name="KSOTemplateDocerSaveRecord">
    <vt:lpwstr>eyJoZGlkIjoiNmEzZTM1ODA2YTRkMGNhNmFiMjIyOTFlY2RlZTM4YzYiLCJ1c2VySWQiOiIxMTU0MDk5NjIzIn0=</vt:lpwstr>
  </property>
</Properties>
</file>